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A780B" w14:textId="77777777" w:rsidR="009E3C57" w:rsidRDefault="009E3C57" w:rsidP="009E3C57">
      <w:pPr>
        <w:shd w:val="clear" w:color="auto" w:fill="FFFFFF"/>
        <w:spacing w:before="120" w:after="120" w:line="240" w:lineRule="auto"/>
        <w:ind w:left="120" w:right="450"/>
        <w:rPr>
          <w:rFonts w:ascii="Verdana" w:eastAsia="Times New Roman" w:hAnsi="Verdana" w:cs="Times New Roman"/>
          <w:color w:val="424242"/>
          <w:sz w:val="23"/>
          <w:szCs w:val="23"/>
        </w:rPr>
      </w:pPr>
    </w:p>
    <w:p w14:paraId="1FFC2B8B" w14:textId="77777777" w:rsidR="009E3C57" w:rsidRPr="00245600" w:rsidRDefault="009E3C57" w:rsidP="009E3C57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page3"/>
      <w:bookmarkStart w:id="1" w:name="_Hlk194228956"/>
      <w:bookmarkEnd w:id="0"/>
      <w:r w:rsidRPr="002456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Кабардино-Балкарская Республика</w:t>
      </w:r>
    </w:p>
    <w:p w14:paraId="281F3C8E" w14:textId="77777777" w:rsidR="009E3C57" w:rsidRPr="00245600" w:rsidRDefault="009E3C57" w:rsidP="009E3C57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56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5162CAE2" w14:textId="77777777" w:rsidR="009E3C57" w:rsidRPr="00245600" w:rsidRDefault="009E3C57" w:rsidP="009E3C57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56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«Кабардино-Балкарский автомобильно-дорожный колледж»</w:t>
      </w:r>
    </w:p>
    <w:p w14:paraId="560E1BE3" w14:textId="77777777" w:rsidR="009E3C57" w:rsidRPr="00245600" w:rsidRDefault="009E3C57" w:rsidP="009E3C5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650C0DB" w14:textId="77777777" w:rsidR="009E3C57" w:rsidRPr="00245600" w:rsidRDefault="009E3C57" w:rsidP="009E3C5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3039942" w14:textId="77777777" w:rsidR="009E3C57" w:rsidRPr="00245600" w:rsidRDefault="009E3C57" w:rsidP="009E3C5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C1B2AA8" w14:textId="77777777" w:rsidR="009E3C57" w:rsidRPr="00245600" w:rsidRDefault="009E3C57" w:rsidP="009E3C5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94032EC" w14:textId="77777777" w:rsidR="009E3C57" w:rsidRPr="00245600" w:rsidRDefault="009E3C57" w:rsidP="009E3C5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EEE2A93" w14:textId="77777777" w:rsidR="009E3C57" w:rsidRPr="00245600" w:rsidRDefault="009E3C57" w:rsidP="009E3C5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1E43501" w14:textId="77777777" w:rsidR="009E3C57" w:rsidRPr="00245600" w:rsidRDefault="009E3C57" w:rsidP="009E3C5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AD2148B" w14:textId="77777777" w:rsidR="009E3C57" w:rsidRPr="00245600" w:rsidRDefault="009E3C57" w:rsidP="009E3C5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86B06A3" w14:textId="6F4D5A44" w:rsidR="009E3C57" w:rsidRPr="00245600" w:rsidRDefault="009E3C57" w:rsidP="009E3C5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caps/>
          <w:sz w:val="28"/>
          <w:szCs w:val="28"/>
          <w:lang w:eastAsia="ru-RU"/>
        </w:rPr>
      </w:pPr>
      <w:bookmarkStart w:id="2" w:name="_Hlk157707379"/>
      <w:r w:rsidRPr="0024560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ПРОГРАММА </w:t>
      </w:r>
      <w:r w:rsidR="00AD7F66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ПРОИЗВОДСТВЕННОЙ</w:t>
      </w:r>
      <w:r w:rsidRPr="0024560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ПРАКТИКИ</w:t>
      </w:r>
    </w:p>
    <w:p w14:paraId="6CEA9C04" w14:textId="77777777" w:rsidR="009E3C57" w:rsidRPr="00245600" w:rsidRDefault="009E3C57" w:rsidP="009E3C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3" w:name="_Hlk160287420"/>
      <w:bookmarkStart w:id="4" w:name="_Hlk160287298"/>
      <w:bookmarkEnd w:id="2"/>
      <w:r w:rsidRPr="0024560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междисциплинарного курса</w:t>
      </w:r>
    </w:p>
    <w:p w14:paraId="7F702881" w14:textId="77777777" w:rsidR="009E3C57" w:rsidRPr="00245600" w:rsidRDefault="009E3C57" w:rsidP="009E3C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МДК </w:t>
      </w:r>
      <w:r w:rsidRPr="0024560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01.03 Диагностика,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24560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техническое обслуживание и ремонт автомобильных двигателей</w:t>
      </w:r>
    </w:p>
    <w:bookmarkEnd w:id="3"/>
    <w:bookmarkEnd w:id="4"/>
    <w:p w14:paraId="0CCEE22A" w14:textId="77777777" w:rsidR="009E3C57" w:rsidRPr="00245600" w:rsidRDefault="009E3C57" w:rsidP="009E3C5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77C71E20" w14:textId="77777777" w:rsidR="009E3C57" w:rsidRPr="00245600" w:rsidRDefault="009E3C57" w:rsidP="009E3C5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CDBACA9" w14:textId="77777777" w:rsidR="009E3C57" w:rsidRPr="00245600" w:rsidRDefault="009E3C57" w:rsidP="009E3C5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14:paraId="027B8CC4" w14:textId="77777777" w:rsidR="009E3C57" w:rsidRPr="00245600" w:rsidRDefault="009E3C57" w:rsidP="009E3C5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14:paraId="58D3E59D" w14:textId="77777777" w:rsidR="009E3C57" w:rsidRPr="00245600" w:rsidRDefault="009E3C57" w:rsidP="009E3C5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специальности:</w:t>
      </w:r>
    </w:p>
    <w:p w14:paraId="541C8A88" w14:textId="77777777" w:rsidR="009E3C57" w:rsidRPr="00245600" w:rsidRDefault="009E3C57" w:rsidP="009E3C5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23.02.07«Техническое обслуживание и ремонт автотранспортных средств»</w:t>
      </w:r>
    </w:p>
    <w:p w14:paraId="65FB73B9" w14:textId="77777777" w:rsidR="009E3C57" w:rsidRPr="00245600" w:rsidRDefault="009E3C57" w:rsidP="009E3C5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A9364C2" w14:textId="77777777" w:rsidR="009E3C57" w:rsidRPr="00245600" w:rsidRDefault="009E3C57" w:rsidP="009E3C5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038D5D8B" w14:textId="77777777" w:rsidR="009E3C57" w:rsidRPr="00245600" w:rsidRDefault="009E3C57" w:rsidP="009E3C5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614A42BC" w14:textId="77777777" w:rsidR="009E3C57" w:rsidRPr="00245600" w:rsidRDefault="009E3C57" w:rsidP="009E3C5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78EF0AB3" w14:textId="77777777" w:rsidR="009E3C57" w:rsidRPr="00245600" w:rsidRDefault="009E3C57" w:rsidP="009E3C5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057A5E28" w14:textId="77777777" w:rsidR="009E3C57" w:rsidRPr="00245600" w:rsidRDefault="009E3C57" w:rsidP="009E3C5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427AD203" w14:textId="77777777" w:rsidR="009E3C57" w:rsidRPr="00245600" w:rsidRDefault="009E3C57" w:rsidP="009E3C5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7CD7A0BE" w14:textId="77777777" w:rsidR="009E3C57" w:rsidRPr="00245600" w:rsidRDefault="009E3C57" w:rsidP="009E3C5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773E8930" w14:textId="77777777" w:rsidR="009E3C57" w:rsidRPr="00245600" w:rsidRDefault="009E3C57" w:rsidP="009E3C5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14:paraId="3521F37E" w14:textId="77777777" w:rsidR="009E3C57" w:rsidRPr="00245600" w:rsidRDefault="009E3C57" w:rsidP="009E3C5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14:paraId="728708C1" w14:textId="77777777" w:rsidR="009E3C57" w:rsidRPr="00245600" w:rsidRDefault="009E3C57" w:rsidP="009E3C5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14:paraId="4167C81A" w14:textId="77777777" w:rsidR="009E3C57" w:rsidRPr="00245600" w:rsidRDefault="009E3C57" w:rsidP="009E3C5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14:paraId="45746E2D" w14:textId="77777777" w:rsidR="009E3C57" w:rsidRPr="00245600" w:rsidRDefault="009E3C57" w:rsidP="009E3C5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14:paraId="1EB3A14C" w14:textId="77777777" w:rsidR="009E3C57" w:rsidRPr="00245600" w:rsidRDefault="009E3C57" w:rsidP="009E3C5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14:paraId="6C3F9821" w14:textId="77777777" w:rsidR="009E3C57" w:rsidRPr="00245600" w:rsidRDefault="009E3C57" w:rsidP="009E3C5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14:paraId="5EBC1AAE" w14:textId="77777777" w:rsidR="009E3C57" w:rsidRPr="00245600" w:rsidRDefault="009E3C57" w:rsidP="009E3C5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14:paraId="7158663E" w14:textId="77777777" w:rsidR="009E3C57" w:rsidRPr="00245600" w:rsidRDefault="009E3C57" w:rsidP="009E3C5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14:paraId="67573AFA" w14:textId="77777777" w:rsidR="009E3C57" w:rsidRPr="00245600" w:rsidRDefault="009E3C57" w:rsidP="009E3C5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14:paraId="187E7CBD" w14:textId="77777777" w:rsidR="009E3C57" w:rsidRPr="00245600" w:rsidRDefault="009E3C57" w:rsidP="009E3C5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14:paraId="47841210" w14:textId="77777777" w:rsidR="009E3C57" w:rsidRPr="00245600" w:rsidRDefault="009E3C57" w:rsidP="009E3C5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14:paraId="30B5BA84" w14:textId="77777777" w:rsidR="009E3C57" w:rsidRPr="00245600" w:rsidRDefault="009E3C57" w:rsidP="009E3C5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14:paraId="46C13777" w14:textId="77777777" w:rsidR="009E3C57" w:rsidRPr="00245600" w:rsidRDefault="009E3C57" w:rsidP="009E3C5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14:paraId="7D799E14" w14:textId="77777777" w:rsidR="009E3C57" w:rsidRPr="00245600" w:rsidRDefault="009E3C57" w:rsidP="009E3C5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14:paraId="3DB25AE7" w14:textId="77777777" w:rsidR="009E3C57" w:rsidRPr="00245600" w:rsidRDefault="009E3C57" w:rsidP="009E3C5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14:paraId="7E5630A6" w14:textId="77777777" w:rsidR="009E3C57" w:rsidRPr="00AD7F66" w:rsidRDefault="009E3C57" w:rsidP="009E3C57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7F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Нальчик 2025 г</w:t>
      </w:r>
    </w:p>
    <w:p w14:paraId="4B953D40" w14:textId="77777777" w:rsidR="009E3C57" w:rsidRPr="003B5682" w:rsidRDefault="009E3C57" w:rsidP="009E3C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en-US"/>
        </w:rPr>
        <w:sectPr w:rsidR="009E3C57" w:rsidRPr="003B5682" w:rsidSect="00627AB8">
          <w:pgSz w:w="11910" w:h="16840"/>
          <w:pgMar w:top="1134" w:right="851" w:bottom="1134" w:left="1701" w:header="720" w:footer="720" w:gutter="0"/>
          <w:cols w:space="720"/>
          <w:docGrid w:linePitch="299"/>
        </w:sectPr>
      </w:pPr>
    </w:p>
    <w:p w14:paraId="375B9E49" w14:textId="77777777" w:rsidR="009E3C57" w:rsidRPr="00AD7F66" w:rsidRDefault="009E3C57" w:rsidP="009E3C57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0D42EC9" w14:textId="77777777" w:rsidR="009E3C57" w:rsidRPr="00AD7F66" w:rsidRDefault="009E3C57" w:rsidP="009E3C57">
      <w:pPr>
        <w:pStyle w:val="a3"/>
        <w:spacing w:before="78" w:line="276" w:lineRule="auto"/>
        <w:ind w:left="143" w:right="134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AD7F66">
        <w:rPr>
          <w:rFonts w:ascii="Times New Roman" w:hAnsi="Times New Roman" w:cs="Times New Roman"/>
          <w:sz w:val="24"/>
          <w:szCs w:val="24"/>
        </w:rPr>
        <w:t>Рабочая</w:t>
      </w:r>
      <w:r w:rsidRPr="00AD7F6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D7F66">
        <w:rPr>
          <w:rFonts w:ascii="Times New Roman" w:hAnsi="Times New Roman" w:cs="Times New Roman"/>
          <w:sz w:val="24"/>
          <w:szCs w:val="24"/>
        </w:rPr>
        <w:t>программа производственной практики разработана в</w:t>
      </w:r>
      <w:r w:rsidRPr="00AD7F6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D7F66">
        <w:rPr>
          <w:rFonts w:ascii="Times New Roman" w:hAnsi="Times New Roman" w:cs="Times New Roman"/>
          <w:sz w:val="24"/>
          <w:szCs w:val="24"/>
        </w:rPr>
        <w:t>соответствии с Федеральным государственным образовательным стандартом (далее – ФГОС)</w:t>
      </w:r>
      <w:r w:rsidRPr="00AD7F66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D7F66">
        <w:rPr>
          <w:rFonts w:ascii="Times New Roman" w:hAnsi="Times New Roman" w:cs="Times New Roman"/>
          <w:sz w:val="24"/>
          <w:szCs w:val="24"/>
        </w:rPr>
        <w:t>по специальности среднего профессионального образования (далее СПО) 23.02.07 Техническое</w:t>
      </w:r>
      <w:r w:rsidRPr="00AD7F6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D7F66">
        <w:rPr>
          <w:rFonts w:ascii="Times New Roman" w:hAnsi="Times New Roman" w:cs="Times New Roman"/>
          <w:sz w:val="24"/>
          <w:szCs w:val="24"/>
        </w:rPr>
        <w:t>обслуживание</w:t>
      </w:r>
      <w:r w:rsidRPr="00AD7F6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D7F66">
        <w:rPr>
          <w:rFonts w:ascii="Times New Roman" w:hAnsi="Times New Roman" w:cs="Times New Roman"/>
          <w:sz w:val="24"/>
          <w:szCs w:val="24"/>
        </w:rPr>
        <w:t>и</w:t>
      </w:r>
      <w:r w:rsidRPr="00AD7F6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D7F66">
        <w:rPr>
          <w:rFonts w:ascii="Times New Roman" w:hAnsi="Times New Roman" w:cs="Times New Roman"/>
          <w:sz w:val="24"/>
          <w:szCs w:val="24"/>
        </w:rPr>
        <w:t>ремонт, автотранспортных средств.</w:t>
      </w:r>
    </w:p>
    <w:p w14:paraId="7713ADCE" w14:textId="77777777" w:rsidR="009E3C57" w:rsidRPr="00AD7F66" w:rsidRDefault="009E3C57" w:rsidP="009E3C57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8FFC167" w14:textId="77777777" w:rsidR="009E3C57" w:rsidRPr="00AD7F66" w:rsidRDefault="009E3C57" w:rsidP="009E3C57">
      <w:pPr>
        <w:pStyle w:val="a3"/>
        <w:spacing w:before="99"/>
        <w:rPr>
          <w:rFonts w:ascii="Times New Roman" w:hAnsi="Times New Roman" w:cs="Times New Roman"/>
          <w:sz w:val="24"/>
          <w:szCs w:val="24"/>
        </w:rPr>
      </w:pPr>
    </w:p>
    <w:p w14:paraId="16AB7924" w14:textId="77777777" w:rsidR="009E3C57" w:rsidRPr="00AD7F66" w:rsidRDefault="009E3C57" w:rsidP="009E3C57">
      <w:pPr>
        <w:pStyle w:val="a3"/>
        <w:ind w:left="143"/>
        <w:rPr>
          <w:rFonts w:ascii="Times New Roman" w:hAnsi="Times New Roman" w:cs="Times New Roman"/>
          <w:sz w:val="24"/>
          <w:szCs w:val="24"/>
        </w:rPr>
      </w:pPr>
      <w:r w:rsidRPr="00AD7F66">
        <w:rPr>
          <w:rFonts w:ascii="Times New Roman" w:hAnsi="Times New Roman" w:cs="Times New Roman"/>
          <w:spacing w:val="-2"/>
          <w:sz w:val="24"/>
          <w:szCs w:val="24"/>
        </w:rPr>
        <w:t>Разработчик:</w:t>
      </w:r>
    </w:p>
    <w:p w14:paraId="4B53230F" w14:textId="77777777" w:rsidR="009E3C57" w:rsidRPr="00AD7F66" w:rsidRDefault="009E3C57" w:rsidP="009E3C57">
      <w:pPr>
        <w:spacing w:before="247" w:line="427" w:lineRule="auto"/>
        <w:ind w:left="143" w:right="587"/>
        <w:rPr>
          <w:rFonts w:ascii="Times New Roman" w:hAnsi="Times New Roman" w:cs="Times New Roman"/>
          <w:spacing w:val="-4"/>
          <w:sz w:val="24"/>
          <w:szCs w:val="24"/>
        </w:rPr>
      </w:pPr>
      <w:proofErr w:type="spellStart"/>
      <w:r w:rsidRPr="00AD7F66">
        <w:rPr>
          <w:rFonts w:ascii="Times New Roman" w:hAnsi="Times New Roman" w:cs="Times New Roman"/>
          <w:sz w:val="24"/>
          <w:szCs w:val="24"/>
        </w:rPr>
        <w:t>Таов</w:t>
      </w:r>
      <w:proofErr w:type="spellEnd"/>
      <w:r w:rsidRPr="00AD7F66">
        <w:rPr>
          <w:rFonts w:ascii="Times New Roman" w:hAnsi="Times New Roman" w:cs="Times New Roman"/>
          <w:sz w:val="24"/>
          <w:szCs w:val="24"/>
        </w:rPr>
        <w:t xml:space="preserve"> З.Т.</w:t>
      </w:r>
      <w:r w:rsidRPr="00AD7F6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D7F66">
        <w:rPr>
          <w:rFonts w:ascii="Times New Roman" w:hAnsi="Times New Roman" w:cs="Times New Roman"/>
          <w:sz w:val="24"/>
          <w:szCs w:val="24"/>
        </w:rPr>
        <w:t>–</w:t>
      </w:r>
      <w:r w:rsidRPr="00AD7F6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D7F66">
        <w:rPr>
          <w:rFonts w:ascii="Times New Roman" w:hAnsi="Times New Roman" w:cs="Times New Roman"/>
          <w:sz w:val="24"/>
          <w:szCs w:val="24"/>
        </w:rPr>
        <w:t>преподаватель</w:t>
      </w:r>
      <w:r w:rsidRPr="00AD7F6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D7F66">
        <w:rPr>
          <w:rFonts w:ascii="Times New Roman" w:hAnsi="Times New Roman" w:cs="Times New Roman"/>
          <w:sz w:val="24"/>
          <w:szCs w:val="24"/>
        </w:rPr>
        <w:t>ГБПОУ «КБАДК»</w:t>
      </w:r>
    </w:p>
    <w:p w14:paraId="4F74CD24" w14:textId="77777777" w:rsidR="009E3C57" w:rsidRPr="00AD7F66" w:rsidRDefault="009E3C57" w:rsidP="009E3C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  <w:sectPr w:rsidR="009E3C57" w:rsidRPr="00AD7F66" w:rsidSect="00627AB8">
          <w:footerReference w:type="default" r:id="rId8"/>
          <w:pgSz w:w="11910" w:h="16840"/>
          <w:pgMar w:top="1134" w:right="851" w:bottom="1134" w:left="1701" w:header="0" w:footer="991" w:gutter="0"/>
          <w:pgNumType w:start="2"/>
          <w:cols w:space="720"/>
        </w:sectPr>
      </w:pPr>
    </w:p>
    <w:sdt>
      <w:sdtPr>
        <w:id w:val="-1111732919"/>
        <w:docPartObj>
          <w:docPartGallery w:val="Table of Contents"/>
          <w:docPartUnique/>
        </w:docPartObj>
      </w:sdtPr>
      <w:sdtEndPr>
        <w:rPr>
          <w:rFonts w:asciiTheme="minorHAnsi" w:eastAsiaTheme="minorEastAsia" w:hAnsiTheme="minorHAnsi" w:cstheme="minorBidi"/>
          <w:b/>
          <w:bCs/>
          <w:color w:val="auto"/>
          <w:sz w:val="22"/>
          <w:szCs w:val="22"/>
          <w:lang w:eastAsia="ja-JP"/>
        </w:rPr>
      </w:sdtEndPr>
      <w:sdtContent>
        <w:p w14:paraId="09CEFC86" w14:textId="24937ADE" w:rsidR="00AD7F66" w:rsidRDefault="00AD7F66">
          <w:pPr>
            <w:pStyle w:val="af4"/>
          </w:pPr>
          <w:r>
            <w:t>Оглавление</w:t>
          </w:r>
        </w:p>
        <w:p w14:paraId="59036BAC" w14:textId="23EF108E" w:rsidR="00AD7F66" w:rsidRDefault="00AD7F66">
          <w:pPr>
            <w:pStyle w:val="16"/>
            <w:tabs>
              <w:tab w:val="left" w:pos="720"/>
              <w:tab w:val="right" w:leader="dot" w:pos="9348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7415764" w:history="1"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1.1</w:t>
            </w:r>
            <w:r>
              <w:rPr>
                <w:noProof/>
              </w:rPr>
              <w:tab/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Область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spacing w:val="-3"/>
                <w:lang w:eastAsia="en-US"/>
              </w:rPr>
              <w:t xml:space="preserve"> 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применения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spacing w:val="-5"/>
                <w:lang w:eastAsia="en-US"/>
              </w:rPr>
              <w:t xml:space="preserve"> 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spacing w:val="-2"/>
                <w:lang w:eastAsia="en-US"/>
              </w:rPr>
              <w:t>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_Toc197415764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467E1F" w14:textId="7424A7E5" w:rsidR="00AD7F66" w:rsidRDefault="00AD7F66">
          <w:pPr>
            <w:pStyle w:val="16"/>
            <w:tabs>
              <w:tab w:val="left" w:pos="720"/>
              <w:tab w:val="right" w:leader="dot" w:pos="9348"/>
            </w:tabs>
            <w:rPr>
              <w:noProof/>
            </w:rPr>
          </w:pPr>
          <w:hyperlink w:anchor="_Toc197415765" w:history="1"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1.2</w:t>
            </w:r>
            <w:r>
              <w:rPr>
                <w:noProof/>
              </w:rPr>
              <w:tab/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Цели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spacing w:val="-3"/>
                <w:lang w:eastAsia="en-US"/>
              </w:rPr>
              <w:t xml:space="preserve"> 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и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spacing w:val="-3"/>
                <w:lang w:eastAsia="en-US"/>
              </w:rPr>
              <w:t xml:space="preserve"> 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задачи,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spacing w:val="-5"/>
                <w:lang w:eastAsia="en-US"/>
              </w:rPr>
              <w:t xml:space="preserve"> 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требования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spacing w:val="-3"/>
                <w:lang w:eastAsia="en-US"/>
              </w:rPr>
              <w:t xml:space="preserve"> 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к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spacing w:val="-3"/>
                <w:lang w:eastAsia="en-US"/>
              </w:rPr>
              <w:t xml:space="preserve"> 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результатам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spacing w:val="-4"/>
                <w:lang w:eastAsia="en-US"/>
              </w:rPr>
              <w:t xml:space="preserve"> 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освоения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spacing w:val="-2"/>
                <w:lang w:eastAsia="en-US"/>
              </w:rPr>
              <w:t xml:space="preserve">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_Toc197415765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6166E4" w14:textId="7070BED0" w:rsidR="00AD7F66" w:rsidRDefault="00AD7F66">
          <w:pPr>
            <w:pStyle w:val="16"/>
            <w:tabs>
              <w:tab w:val="right" w:leader="dot" w:pos="9348"/>
            </w:tabs>
            <w:rPr>
              <w:noProof/>
            </w:rPr>
          </w:pPr>
          <w:hyperlink w:anchor="_Toc197415766" w:history="1"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-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spacing w:val="-9"/>
                <w:lang w:eastAsia="en-US"/>
              </w:rPr>
              <w:t xml:space="preserve"> 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приобрести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spacing w:val="-6"/>
                <w:lang w:eastAsia="en-US"/>
              </w:rPr>
              <w:t xml:space="preserve"> 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первоначальный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spacing w:val="-6"/>
                <w:lang w:eastAsia="en-US"/>
              </w:rPr>
              <w:t xml:space="preserve"> 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практический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spacing w:val="-5"/>
                <w:lang w:eastAsia="en-US"/>
              </w:rPr>
              <w:t xml:space="preserve"> 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spacing w:val="-2"/>
                <w:lang w:eastAsia="en-US"/>
              </w:rPr>
              <w:t>опыт: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_Toc197415766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B52DF2" w14:textId="7ED797C7" w:rsidR="00AD7F66" w:rsidRDefault="00AD7F66">
          <w:pPr>
            <w:pStyle w:val="16"/>
            <w:tabs>
              <w:tab w:val="right" w:leader="dot" w:pos="9348"/>
            </w:tabs>
            <w:rPr>
              <w:noProof/>
            </w:rPr>
          </w:pPr>
          <w:hyperlink w:anchor="_Toc197415767" w:history="1"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spacing w:val="-2"/>
                <w:lang w:eastAsia="en-US"/>
              </w:rPr>
              <w:t>-уметь</w:t>
            </w:r>
            <w:r w:rsidRPr="008851A7">
              <w:rPr>
                <w:rStyle w:val="a5"/>
                <w:rFonts w:ascii="Times New Roman" w:eastAsia="Times New Roman" w:hAnsi="Times New Roman" w:cs="Times New Roman"/>
                <w:bCs/>
                <w:noProof/>
                <w:spacing w:val="-2"/>
                <w:lang w:eastAsia="en-US"/>
              </w:rPr>
              <w:t>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_Toc197415767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B04CCB" w14:textId="2531D835" w:rsidR="00AD7F66" w:rsidRDefault="00AD7F66">
          <w:pPr>
            <w:pStyle w:val="16"/>
            <w:tabs>
              <w:tab w:val="left" w:pos="720"/>
              <w:tab w:val="right" w:leader="dot" w:pos="9348"/>
            </w:tabs>
            <w:rPr>
              <w:noProof/>
            </w:rPr>
          </w:pPr>
          <w:hyperlink w:anchor="_Toc197415768" w:history="1"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1.3</w:t>
            </w:r>
            <w:r>
              <w:rPr>
                <w:noProof/>
              </w:rPr>
              <w:tab/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Формы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spacing w:val="-4"/>
                <w:lang w:eastAsia="en-US"/>
              </w:rPr>
              <w:t xml:space="preserve"> 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проведения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spacing w:val="-4"/>
                <w:lang w:eastAsia="en-US"/>
              </w:rPr>
              <w:t xml:space="preserve"> 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производственной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spacing w:val="-3"/>
                <w:lang w:eastAsia="en-US"/>
              </w:rPr>
              <w:t xml:space="preserve"> 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spacing w:val="-2"/>
                <w:lang w:eastAsia="en-US"/>
              </w:rPr>
              <w:t>практики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_Toc197415768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7EE435" w14:textId="15C10C6C" w:rsidR="00AD7F66" w:rsidRDefault="00AD7F66">
          <w:pPr>
            <w:pStyle w:val="16"/>
            <w:tabs>
              <w:tab w:val="right" w:leader="dot" w:pos="9348"/>
            </w:tabs>
            <w:rPr>
              <w:noProof/>
            </w:rPr>
          </w:pPr>
          <w:hyperlink w:anchor="_Toc197415769" w:history="1"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1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.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_Toc197415769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05A4A3" w14:textId="79767354" w:rsidR="00AD7F66" w:rsidRDefault="00AD7F66">
          <w:pPr>
            <w:pStyle w:val="16"/>
            <w:tabs>
              <w:tab w:val="left" w:pos="720"/>
              <w:tab w:val="right" w:leader="dot" w:pos="9348"/>
            </w:tabs>
            <w:rPr>
              <w:noProof/>
            </w:rPr>
          </w:pPr>
          <w:hyperlink w:anchor="_Toc197415770" w:history="1"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1.5</w:t>
            </w:r>
            <w:r>
              <w:rPr>
                <w:noProof/>
              </w:rPr>
              <w:tab/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Место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spacing w:val="-3"/>
                <w:lang w:eastAsia="en-US"/>
              </w:rPr>
              <w:t xml:space="preserve"> 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проведения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spacing w:val="-4"/>
                <w:lang w:eastAsia="en-US"/>
              </w:rPr>
              <w:t xml:space="preserve"> 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производственной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spacing w:val="-1"/>
                <w:lang w:eastAsia="en-US"/>
              </w:rPr>
              <w:t xml:space="preserve"> 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spacing w:val="-2"/>
                <w:lang w:eastAsia="en-US"/>
              </w:rPr>
              <w:t>практики: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_Toc197415770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89E3D2" w14:textId="46BCDEE5" w:rsidR="00AD7F66" w:rsidRDefault="00AD7F66">
          <w:pPr>
            <w:pStyle w:val="16"/>
            <w:tabs>
              <w:tab w:val="left" w:pos="720"/>
              <w:tab w:val="right" w:leader="dot" w:pos="9348"/>
            </w:tabs>
            <w:rPr>
              <w:noProof/>
            </w:rPr>
          </w:pPr>
          <w:hyperlink w:anchor="_Toc197415771" w:history="1"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1.6</w:t>
            </w:r>
            <w:r>
              <w:rPr>
                <w:noProof/>
              </w:rPr>
              <w:tab/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Количество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spacing w:val="-5"/>
                <w:lang w:eastAsia="en-US"/>
              </w:rPr>
              <w:t xml:space="preserve"> 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часов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spacing w:val="-2"/>
                <w:lang w:eastAsia="en-US"/>
              </w:rPr>
              <w:t xml:space="preserve"> 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на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spacing w:val="-3"/>
                <w:lang w:eastAsia="en-US"/>
              </w:rPr>
              <w:t xml:space="preserve"> 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освоение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spacing w:val="-3"/>
                <w:lang w:eastAsia="en-US"/>
              </w:rPr>
              <w:t xml:space="preserve"> 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программы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spacing w:val="-3"/>
                <w:lang w:eastAsia="en-US"/>
              </w:rPr>
              <w:t xml:space="preserve"> 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учебной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spacing w:val="-2"/>
                <w:lang w:eastAsia="en-US"/>
              </w:rPr>
              <w:t xml:space="preserve"> практики: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_Toc197415771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F5CAA0" w14:textId="79175E91" w:rsidR="00AD7F66" w:rsidRDefault="00AD7F66">
          <w:pPr>
            <w:pStyle w:val="16"/>
            <w:tabs>
              <w:tab w:val="left" w:pos="720"/>
              <w:tab w:val="right" w:leader="dot" w:pos="9348"/>
            </w:tabs>
            <w:rPr>
              <w:noProof/>
            </w:rPr>
          </w:pPr>
          <w:hyperlink w:anchor="_Toc197415772" w:history="1"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3.1</w:t>
            </w:r>
            <w:r>
              <w:rPr>
                <w:noProof/>
              </w:rPr>
              <w:tab/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Требования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spacing w:val="-9"/>
                <w:lang w:eastAsia="en-US"/>
              </w:rPr>
              <w:t xml:space="preserve"> 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к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spacing w:val="-6"/>
                <w:lang w:eastAsia="en-US"/>
              </w:rPr>
              <w:t xml:space="preserve"> 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материально-техническому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spacing w:val="-6"/>
                <w:lang w:eastAsia="en-US"/>
              </w:rPr>
              <w:t xml:space="preserve"> 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spacing w:val="-2"/>
                <w:lang w:eastAsia="en-US"/>
              </w:rPr>
              <w:t>обеспечению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_Toc197415772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6B4612" w14:textId="53614142" w:rsidR="00AD7F66" w:rsidRDefault="00AD7F66">
          <w:pPr>
            <w:pStyle w:val="16"/>
            <w:tabs>
              <w:tab w:val="left" w:pos="720"/>
              <w:tab w:val="right" w:leader="dot" w:pos="9348"/>
            </w:tabs>
            <w:rPr>
              <w:noProof/>
            </w:rPr>
          </w:pPr>
          <w:hyperlink w:anchor="_Toc197415773" w:history="1"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3.2</w:t>
            </w:r>
            <w:r>
              <w:rPr>
                <w:noProof/>
              </w:rPr>
              <w:tab/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Перечень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spacing w:val="-7"/>
                <w:lang w:eastAsia="en-US"/>
              </w:rPr>
              <w:t xml:space="preserve"> 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информационного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spacing w:val="-5"/>
                <w:lang w:eastAsia="en-US"/>
              </w:rPr>
              <w:t xml:space="preserve"> 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обеспечения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spacing w:val="-3"/>
                <w:lang w:eastAsia="en-US"/>
              </w:rPr>
              <w:t xml:space="preserve"> 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spacing w:val="-2"/>
                <w:lang w:eastAsia="en-US"/>
              </w:rPr>
              <w:t>обучения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_Toc197415773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6C1AC0" w14:textId="4AFFB5E3" w:rsidR="00AD7F66" w:rsidRDefault="00AD7F66">
          <w:pPr>
            <w:pStyle w:val="16"/>
            <w:tabs>
              <w:tab w:val="left" w:pos="720"/>
              <w:tab w:val="right" w:leader="dot" w:pos="9348"/>
            </w:tabs>
            <w:rPr>
              <w:noProof/>
            </w:rPr>
          </w:pPr>
          <w:hyperlink w:anchor="_Toc197415774" w:history="1"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3.3</w:t>
            </w:r>
            <w:r>
              <w:rPr>
                <w:noProof/>
              </w:rPr>
              <w:tab/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Общие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spacing w:val="-9"/>
                <w:lang w:eastAsia="en-US"/>
              </w:rPr>
              <w:t xml:space="preserve"> 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требования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spacing w:val="-5"/>
                <w:lang w:eastAsia="en-US"/>
              </w:rPr>
              <w:t xml:space="preserve"> 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к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spacing w:val="-5"/>
                <w:lang w:eastAsia="en-US"/>
              </w:rPr>
              <w:t xml:space="preserve"> 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организации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spacing w:val="-1"/>
                <w:lang w:eastAsia="en-US"/>
              </w:rPr>
              <w:t xml:space="preserve"> 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lang w:eastAsia="en-US"/>
              </w:rPr>
              <w:t>образовательного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spacing w:val="-5"/>
                <w:lang w:eastAsia="en-US"/>
              </w:rPr>
              <w:t xml:space="preserve"> </w:t>
            </w:r>
            <w:r w:rsidRPr="008851A7">
              <w:rPr>
                <w:rStyle w:val="a5"/>
                <w:rFonts w:ascii="Times New Roman" w:eastAsia="Times New Roman" w:hAnsi="Times New Roman" w:cs="Times New Roman"/>
                <w:b/>
                <w:bCs/>
                <w:noProof/>
                <w:spacing w:val="-2"/>
                <w:lang w:eastAsia="en-US"/>
              </w:rPr>
              <w:t>процесса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_Toc197415774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BA4970" w14:textId="4EF192A4" w:rsidR="00AD7F66" w:rsidRDefault="00AD7F66">
          <w:r>
            <w:rPr>
              <w:b/>
              <w:bCs/>
            </w:rPr>
            <w:fldChar w:fldCharType="end"/>
          </w:r>
        </w:p>
      </w:sdtContent>
    </w:sdt>
    <w:p w14:paraId="23FC1235" w14:textId="77777777" w:rsidR="009E3C57" w:rsidRPr="00AD7F66" w:rsidRDefault="009E3C57" w:rsidP="009E3C57">
      <w:pPr>
        <w:widowControl w:val="0"/>
        <w:autoSpaceDE w:val="0"/>
        <w:autoSpaceDN w:val="0"/>
        <w:spacing w:after="0" w:line="271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8534EA7" w14:textId="77777777" w:rsidR="009E3C57" w:rsidRPr="00AD7F66" w:rsidRDefault="009E3C57" w:rsidP="009E3C57">
      <w:pPr>
        <w:widowControl w:val="0"/>
        <w:autoSpaceDE w:val="0"/>
        <w:autoSpaceDN w:val="0"/>
        <w:spacing w:after="0" w:line="271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EFD1683" w14:textId="77777777" w:rsidR="009E3C57" w:rsidRPr="00AD7F66" w:rsidRDefault="009E3C57" w:rsidP="009E3C57">
      <w:pPr>
        <w:widowControl w:val="0"/>
        <w:autoSpaceDE w:val="0"/>
        <w:autoSpaceDN w:val="0"/>
        <w:spacing w:after="0" w:line="271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  <w:sectPr w:rsidR="009E3C57" w:rsidRPr="00AD7F66" w:rsidSect="00627AB8">
          <w:pgSz w:w="11910" w:h="16840"/>
          <w:pgMar w:top="1134" w:right="851" w:bottom="1134" w:left="1701" w:header="0" w:footer="991" w:gutter="0"/>
          <w:cols w:space="720"/>
        </w:sectPr>
      </w:pPr>
    </w:p>
    <w:p w14:paraId="5E55821E" w14:textId="5B610243" w:rsidR="009E3C57" w:rsidRPr="00AD7F66" w:rsidRDefault="009E3C57" w:rsidP="00AD7F66">
      <w:pPr>
        <w:pStyle w:val="5"/>
        <w:numPr>
          <w:ilvl w:val="0"/>
          <w:numId w:val="20"/>
        </w:numPr>
      </w:pPr>
      <w:r w:rsidRPr="00AD7F66">
        <w:lastRenderedPageBreak/>
        <w:t>ПАСПОРТ</w:t>
      </w:r>
      <w:r w:rsidRPr="00AD7F66">
        <w:rPr>
          <w:spacing w:val="-10"/>
        </w:rPr>
        <w:t xml:space="preserve"> </w:t>
      </w:r>
      <w:r w:rsidRPr="00AD7F66">
        <w:t>ПРОГРАММЫ</w:t>
      </w:r>
      <w:r w:rsidR="00AD7F66">
        <w:t xml:space="preserve"> </w:t>
      </w:r>
      <w:r w:rsidRPr="00AD7F66">
        <w:rPr>
          <w:spacing w:val="-10"/>
        </w:rPr>
        <w:t xml:space="preserve">ПРОИЗВОДСТВЕННОЙ </w:t>
      </w:r>
      <w:r w:rsidRPr="00AD7F66">
        <w:t>ПРАКТИКИ</w:t>
      </w:r>
    </w:p>
    <w:p w14:paraId="30F4E245" w14:textId="503DCC8A" w:rsidR="009E3C57" w:rsidRPr="00AD7F66" w:rsidRDefault="00AD7F66" w:rsidP="00AD7F66">
      <w:pPr>
        <w:widowControl w:val="0"/>
        <w:autoSpaceDE w:val="0"/>
        <w:autoSpaceDN w:val="0"/>
        <w:spacing w:after="0" w:line="276" w:lineRule="auto"/>
        <w:ind w:right="2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ПО</w:t>
      </w:r>
      <w:r w:rsidR="009E3C57" w:rsidRPr="00AD7F6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МДК.01.0</w:t>
      </w:r>
      <w:r w:rsidR="009E3C57" w:rsidRPr="00AD7F66"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en-US"/>
        </w:rPr>
        <w:t xml:space="preserve">3 ДИАГНОСТИКА, </w:t>
      </w:r>
      <w:r w:rsidR="009E3C57" w:rsidRPr="00AD7F6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ТЕХНИЧЕСКОЕ</w:t>
      </w:r>
      <w:r w:rsidR="009E3C57" w:rsidRPr="00AD7F66"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en-US"/>
        </w:rPr>
        <w:t xml:space="preserve"> </w:t>
      </w:r>
      <w:r w:rsidR="009E3C57" w:rsidRPr="00AD7F6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ОБСЛУЖИВАНИЕ</w:t>
      </w:r>
      <w:r w:rsidR="009E3C57" w:rsidRPr="00AD7F66"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en-US"/>
        </w:rPr>
        <w:t xml:space="preserve"> </w:t>
      </w:r>
      <w:r w:rsidR="009E3C57" w:rsidRPr="00AD7F6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И</w:t>
      </w:r>
      <w:r w:rsidR="009E3C57" w:rsidRPr="00AD7F66"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en-US"/>
        </w:rPr>
        <w:t xml:space="preserve"> </w:t>
      </w:r>
      <w:r w:rsidR="009E3C57" w:rsidRPr="00AD7F6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РЕМОНТ</w:t>
      </w:r>
      <w:r w:rsidR="009E3C57" w:rsidRPr="00AD7F66"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en-US"/>
        </w:rPr>
        <w:t xml:space="preserve"> </w:t>
      </w:r>
      <w:r w:rsidR="009E3C57" w:rsidRPr="00AD7F6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АВТОМОБИЛЬНЫХ </w:t>
      </w:r>
      <w:r w:rsidR="009E3C57" w:rsidRPr="00AD7F66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en-US"/>
        </w:rPr>
        <w:t>ДВИГАТЕЛЕЙ</w:t>
      </w:r>
      <w:r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en-US"/>
        </w:rPr>
        <w:t xml:space="preserve"> </w:t>
      </w:r>
      <w:r w:rsidR="009E3C57" w:rsidRPr="00AD7F6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ПРОФЕССИОНАЛЬНОГО МОДУЛЯ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9E3C57" w:rsidRPr="00AD7F6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ПМ.</w:t>
      </w:r>
      <w:r w:rsidR="009E3C57" w:rsidRPr="00AD7F66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en-US"/>
        </w:rPr>
        <w:t xml:space="preserve"> </w:t>
      </w:r>
      <w:r w:rsidR="009E3C57" w:rsidRPr="00AD7F6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01</w:t>
      </w:r>
      <w:r w:rsidR="009E3C57" w:rsidRPr="00AD7F66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en-US"/>
        </w:rPr>
        <w:t xml:space="preserve"> </w:t>
      </w:r>
      <w:r w:rsidR="009E3C57" w:rsidRPr="00AD7F6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ТЕХНИЧЕСКОЕ</w:t>
      </w:r>
      <w:r w:rsidR="009E3C57" w:rsidRPr="00AD7F66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en-US"/>
        </w:rPr>
        <w:t xml:space="preserve"> </w:t>
      </w:r>
      <w:r w:rsidR="009E3C57" w:rsidRPr="00AD7F6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ОБСЛУЖИВАНИЕ</w:t>
      </w:r>
      <w:r w:rsidR="009E3C57" w:rsidRPr="00AD7F66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en-US"/>
        </w:rPr>
        <w:t xml:space="preserve"> </w:t>
      </w:r>
      <w:r w:rsidR="009E3C57" w:rsidRPr="00AD7F6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И</w:t>
      </w:r>
      <w:r w:rsidR="009E3C57" w:rsidRPr="00AD7F66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en-US"/>
        </w:rPr>
        <w:t xml:space="preserve"> </w:t>
      </w:r>
      <w:r w:rsidR="009E3C57" w:rsidRPr="00AD7F6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РЕМОНТ</w:t>
      </w:r>
      <w:r w:rsidR="009E3C57" w:rsidRPr="00AD7F66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en-US"/>
        </w:rPr>
        <w:t xml:space="preserve"> </w:t>
      </w:r>
      <w:r w:rsidR="009E3C57" w:rsidRPr="00AD7F6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АВТОТРАНСПОРТНЫХ </w:t>
      </w:r>
      <w:r w:rsidR="009E3C57" w:rsidRPr="00AD7F66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en-US"/>
        </w:rPr>
        <w:t>СРЕДСТВ</w:t>
      </w:r>
    </w:p>
    <w:p w14:paraId="3D994A4E" w14:textId="1418B70D" w:rsidR="009E3C57" w:rsidRPr="00AD7F66" w:rsidRDefault="009E3C57" w:rsidP="00AD7F66">
      <w:pPr>
        <w:pStyle w:val="af1"/>
        <w:numPr>
          <w:ilvl w:val="1"/>
          <w:numId w:val="20"/>
        </w:numPr>
        <w:rPr>
          <w:b/>
          <w:bCs/>
          <w:sz w:val="24"/>
          <w:szCs w:val="24"/>
        </w:rPr>
      </w:pPr>
      <w:bookmarkStart w:id="5" w:name="_Toc197415764"/>
      <w:r w:rsidRPr="00AD7F66">
        <w:rPr>
          <w:b/>
          <w:bCs/>
          <w:sz w:val="24"/>
          <w:szCs w:val="24"/>
        </w:rPr>
        <w:t>Область</w:t>
      </w:r>
      <w:r w:rsidRPr="00AD7F66">
        <w:rPr>
          <w:b/>
          <w:bCs/>
          <w:spacing w:val="-3"/>
          <w:sz w:val="24"/>
          <w:szCs w:val="24"/>
        </w:rPr>
        <w:t xml:space="preserve"> </w:t>
      </w:r>
      <w:r w:rsidRPr="00AD7F66">
        <w:rPr>
          <w:b/>
          <w:bCs/>
          <w:sz w:val="24"/>
          <w:szCs w:val="24"/>
        </w:rPr>
        <w:t>применения</w:t>
      </w:r>
      <w:r w:rsidRPr="00AD7F66">
        <w:rPr>
          <w:b/>
          <w:bCs/>
          <w:spacing w:val="-5"/>
          <w:sz w:val="24"/>
          <w:szCs w:val="24"/>
        </w:rPr>
        <w:t xml:space="preserve"> </w:t>
      </w:r>
      <w:r w:rsidRPr="00AD7F66">
        <w:rPr>
          <w:b/>
          <w:bCs/>
          <w:spacing w:val="-2"/>
          <w:sz w:val="24"/>
          <w:szCs w:val="24"/>
        </w:rPr>
        <w:t>программы</w:t>
      </w:r>
      <w:bookmarkEnd w:id="5"/>
    </w:p>
    <w:p w14:paraId="3CC478FD" w14:textId="77777777" w:rsidR="009E3C57" w:rsidRPr="00AD7F66" w:rsidRDefault="009E3C57" w:rsidP="00AD7F66">
      <w:pPr>
        <w:widowControl w:val="0"/>
        <w:autoSpaceDE w:val="0"/>
        <w:autoSpaceDN w:val="0"/>
        <w:spacing w:after="0" w:line="276" w:lineRule="auto"/>
        <w:ind w:right="13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Рабочая программа производственной практики МДК.01.03 Диагностика, техническое обслуживание и ремонт автомобильных двигателей ПМ. 01 Техническое обслуживание и ремонт автотранспортных средств, является частью основной профессиональной образовательной программы в соответствии с федеральным государственным образовательным стандартом среднего профессионального</w:t>
      </w:r>
      <w:r w:rsidRPr="00AD7F66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образования</w:t>
      </w:r>
      <w:r w:rsidRPr="00AD7F66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(далее</w:t>
      </w:r>
      <w:r w:rsidRPr="00AD7F66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–</w:t>
      </w:r>
      <w:r w:rsidRPr="00AD7F66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ФГОС</w:t>
      </w:r>
      <w:r w:rsidRPr="00AD7F66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СПО)</w:t>
      </w:r>
      <w:r w:rsidRPr="00AD7F66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по</w:t>
      </w:r>
      <w:r w:rsidRPr="00AD7F66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специальности 23.02.07</w:t>
      </w:r>
      <w:r w:rsidRPr="00AD7F66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Техническое обслуживание и ремонт автотранспортных средств, в части освоения основного вида профессиональной деятельности (ВПД): Диагностика, техническое обслуживание и ремонт автомобильных двигателей.</w:t>
      </w:r>
    </w:p>
    <w:p w14:paraId="586255E7" w14:textId="77777777" w:rsidR="009E3C57" w:rsidRPr="00AD7F66" w:rsidRDefault="009E3C57" w:rsidP="00AD7F66">
      <w:pPr>
        <w:widowControl w:val="0"/>
        <w:autoSpaceDE w:val="0"/>
        <w:autoSpaceDN w:val="0"/>
        <w:spacing w:before="2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F867082" w14:textId="1D2A1AF3" w:rsidR="009E3C57" w:rsidRPr="00AD7F66" w:rsidRDefault="009E3C57" w:rsidP="00AD7F66">
      <w:pPr>
        <w:pStyle w:val="af1"/>
        <w:numPr>
          <w:ilvl w:val="1"/>
          <w:numId w:val="20"/>
        </w:numPr>
        <w:rPr>
          <w:b/>
          <w:bCs/>
          <w:sz w:val="24"/>
          <w:szCs w:val="24"/>
        </w:rPr>
      </w:pPr>
      <w:bookmarkStart w:id="6" w:name="_Toc197415765"/>
      <w:r w:rsidRPr="00AD7F66">
        <w:rPr>
          <w:b/>
          <w:bCs/>
          <w:sz w:val="24"/>
          <w:szCs w:val="24"/>
        </w:rPr>
        <w:t>Цели</w:t>
      </w:r>
      <w:r w:rsidRPr="00AD7F66">
        <w:rPr>
          <w:b/>
          <w:bCs/>
          <w:spacing w:val="-3"/>
          <w:sz w:val="24"/>
          <w:szCs w:val="24"/>
        </w:rPr>
        <w:t xml:space="preserve"> </w:t>
      </w:r>
      <w:r w:rsidRPr="00AD7F66">
        <w:rPr>
          <w:b/>
          <w:bCs/>
          <w:sz w:val="24"/>
          <w:szCs w:val="24"/>
        </w:rPr>
        <w:t>и</w:t>
      </w:r>
      <w:r w:rsidRPr="00AD7F66">
        <w:rPr>
          <w:b/>
          <w:bCs/>
          <w:spacing w:val="-3"/>
          <w:sz w:val="24"/>
          <w:szCs w:val="24"/>
        </w:rPr>
        <w:t xml:space="preserve"> </w:t>
      </w:r>
      <w:r w:rsidRPr="00AD7F66">
        <w:rPr>
          <w:b/>
          <w:bCs/>
          <w:sz w:val="24"/>
          <w:szCs w:val="24"/>
        </w:rPr>
        <w:t>задачи,</w:t>
      </w:r>
      <w:r w:rsidRPr="00AD7F66">
        <w:rPr>
          <w:b/>
          <w:bCs/>
          <w:spacing w:val="-5"/>
          <w:sz w:val="24"/>
          <w:szCs w:val="24"/>
        </w:rPr>
        <w:t xml:space="preserve"> </w:t>
      </w:r>
      <w:r w:rsidRPr="00AD7F66">
        <w:rPr>
          <w:b/>
          <w:bCs/>
          <w:sz w:val="24"/>
          <w:szCs w:val="24"/>
        </w:rPr>
        <w:t>требования</w:t>
      </w:r>
      <w:r w:rsidRPr="00AD7F66">
        <w:rPr>
          <w:b/>
          <w:bCs/>
          <w:spacing w:val="-3"/>
          <w:sz w:val="24"/>
          <w:szCs w:val="24"/>
        </w:rPr>
        <w:t xml:space="preserve"> </w:t>
      </w:r>
      <w:r w:rsidRPr="00AD7F66">
        <w:rPr>
          <w:b/>
          <w:bCs/>
          <w:sz w:val="24"/>
          <w:szCs w:val="24"/>
        </w:rPr>
        <w:t>к</w:t>
      </w:r>
      <w:r w:rsidRPr="00AD7F66">
        <w:rPr>
          <w:b/>
          <w:bCs/>
          <w:spacing w:val="-3"/>
          <w:sz w:val="24"/>
          <w:szCs w:val="24"/>
        </w:rPr>
        <w:t xml:space="preserve"> </w:t>
      </w:r>
      <w:r w:rsidRPr="00AD7F66">
        <w:rPr>
          <w:b/>
          <w:bCs/>
          <w:sz w:val="24"/>
          <w:szCs w:val="24"/>
        </w:rPr>
        <w:t>результатам</w:t>
      </w:r>
      <w:r w:rsidRPr="00AD7F66">
        <w:rPr>
          <w:b/>
          <w:bCs/>
          <w:spacing w:val="-4"/>
          <w:sz w:val="24"/>
          <w:szCs w:val="24"/>
        </w:rPr>
        <w:t xml:space="preserve"> </w:t>
      </w:r>
      <w:r w:rsidRPr="00AD7F66">
        <w:rPr>
          <w:b/>
          <w:bCs/>
          <w:sz w:val="24"/>
          <w:szCs w:val="24"/>
        </w:rPr>
        <w:t>освоения</w:t>
      </w:r>
      <w:r w:rsidRPr="00AD7F66">
        <w:rPr>
          <w:b/>
          <w:bCs/>
          <w:spacing w:val="-2"/>
          <w:sz w:val="24"/>
          <w:szCs w:val="24"/>
        </w:rPr>
        <w:t xml:space="preserve"> программы</w:t>
      </w:r>
      <w:bookmarkEnd w:id="6"/>
    </w:p>
    <w:p w14:paraId="73971326" w14:textId="77777777" w:rsidR="009E3C57" w:rsidRPr="00AD7F66" w:rsidRDefault="009E3C57" w:rsidP="00AD7F66">
      <w:pPr>
        <w:widowControl w:val="0"/>
        <w:autoSpaceDE w:val="0"/>
        <w:autoSpaceDN w:val="0"/>
        <w:spacing w:after="0" w:line="276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Производственная практика направлена на формирование у обучающихся умений, приобретение первоначального практического опыта освоения ими общих и профессиональных компетенций по специальности 23.02.07 Диагностика, техническое обслуживание и ремонт автотранспортных средств.</w:t>
      </w:r>
    </w:p>
    <w:p w14:paraId="05C6968A" w14:textId="77777777" w:rsidR="009E3C57" w:rsidRPr="00AD7F66" w:rsidRDefault="009E3C57" w:rsidP="00AD7F66">
      <w:pPr>
        <w:widowControl w:val="0"/>
        <w:autoSpaceDE w:val="0"/>
        <w:autoSpaceDN w:val="0"/>
        <w:spacing w:after="0" w:line="276" w:lineRule="auto"/>
        <w:ind w:right="14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r w:rsidRPr="00AD7F66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целью</w:t>
      </w:r>
      <w:r w:rsidRPr="00AD7F66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овладения</w:t>
      </w:r>
      <w:r w:rsidRPr="00AD7F66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указанными</w:t>
      </w:r>
      <w:r w:rsidRPr="00AD7F66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видами</w:t>
      </w:r>
      <w:r w:rsidRPr="00AD7F66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профессиональной</w:t>
      </w:r>
      <w:r w:rsidRPr="00AD7F66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деятельности,</w:t>
      </w:r>
      <w:r w:rsidRPr="00AD7F66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обучающийся в ходе освоения программы производственной практики должен:</w:t>
      </w:r>
    </w:p>
    <w:p w14:paraId="2E89D7D1" w14:textId="77777777" w:rsidR="009E3C57" w:rsidRPr="00AD7F66" w:rsidRDefault="009E3C57" w:rsidP="00AD7F66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7" w:name="_Toc197415766"/>
      <w:r w:rsidRPr="00AD7F66">
        <w:rPr>
          <w:rFonts w:ascii="Times New Roman" w:hAnsi="Times New Roman" w:cs="Times New Roman"/>
          <w:b/>
          <w:bCs/>
          <w:sz w:val="24"/>
          <w:szCs w:val="24"/>
        </w:rPr>
        <w:t>- приобрести первоначальный практический опыт:</w:t>
      </w:r>
      <w:bookmarkEnd w:id="7"/>
    </w:p>
    <w:p w14:paraId="792942CA" w14:textId="77777777" w:rsidR="009E3C57" w:rsidRPr="00AD7F66" w:rsidRDefault="009E3C57" w:rsidP="00AD7F66">
      <w:pPr>
        <w:widowControl w:val="0"/>
        <w:autoSpaceDE w:val="0"/>
        <w:autoSpaceDN w:val="0"/>
        <w:spacing w:before="34" w:after="0" w:line="240" w:lineRule="auto"/>
        <w:ind w:righ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ПО1 - приемки и подготовка автомобиля к диагностике в соответствии с запросами </w:t>
      </w:r>
      <w:r w:rsidRPr="00AD7F66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заказчика;</w:t>
      </w:r>
    </w:p>
    <w:p w14:paraId="3EF445BB" w14:textId="77777777" w:rsidR="009E3C57" w:rsidRPr="00AD7F66" w:rsidRDefault="009E3C57" w:rsidP="00AD7F66">
      <w:pPr>
        <w:widowControl w:val="0"/>
        <w:autoSpaceDE w:val="0"/>
        <w:autoSpaceDN w:val="0"/>
        <w:spacing w:after="0" w:line="240" w:lineRule="auto"/>
        <w:ind w:right="14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ПО2 - общей органолептической диагностики автомобильных двигателей по внешним признакам с соблюдением безопасных приемов труда;</w:t>
      </w:r>
    </w:p>
    <w:p w14:paraId="3C23E4A3" w14:textId="77777777" w:rsidR="009E3C57" w:rsidRPr="00AD7F66" w:rsidRDefault="009E3C57" w:rsidP="00AD7F66">
      <w:pPr>
        <w:widowControl w:val="0"/>
        <w:autoSpaceDE w:val="0"/>
        <w:autoSpaceDN w:val="0"/>
        <w:spacing w:after="0" w:line="240" w:lineRule="auto"/>
        <w:ind w:right="1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ПО3 - проведения инструментальной диагностики автомобильных двигателей с соблюдение безопасных приемов труда, использованием оборудования и контрольно- измерительных инструментов;</w:t>
      </w:r>
    </w:p>
    <w:p w14:paraId="4807028D" w14:textId="77777777" w:rsidR="009E3C57" w:rsidRPr="00AD7F66" w:rsidRDefault="009E3C57" w:rsidP="00AD7F66">
      <w:pPr>
        <w:widowControl w:val="0"/>
        <w:autoSpaceDE w:val="0"/>
        <w:autoSpaceDN w:val="0"/>
        <w:spacing w:after="0" w:line="240" w:lineRule="auto"/>
        <w:ind w:right="22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ПО4</w:t>
      </w:r>
      <w:r w:rsidRPr="00AD7F66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-</w:t>
      </w:r>
      <w:r w:rsidRPr="00AD7F66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оценки</w:t>
      </w:r>
      <w:r w:rsidRPr="00AD7F66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результатов</w:t>
      </w:r>
      <w:r w:rsidRPr="00AD7F66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диагностики</w:t>
      </w:r>
      <w:r w:rsidRPr="00AD7F66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автомобильных</w:t>
      </w:r>
      <w:r w:rsidRPr="00AD7F66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двигателей; ПО5 - оформления диагностической карты автомобиля;</w:t>
      </w:r>
    </w:p>
    <w:p w14:paraId="4FF9C40C" w14:textId="77777777" w:rsidR="009E3C57" w:rsidRPr="00AD7F66" w:rsidRDefault="009E3C57" w:rsidP="00AD7F66">
      <w:pPr>
        <w:widowControl w:val="0"/>
        <w:autoSpaceDE w:val="0"/>
        <w:autoSpaceDN w:val="0"/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ПО6 - приёма автомобиля на техническое обслуживание в соответствии с</w:t>
      </w:r>
      <w:r w:rsidRPr="00AD7F66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регламентами;</w:t>
      </w:r>
    </w:p>
    <w:p w14:paraId="3BE2DE9F" w14:textId="77777777" w:rsidR="009E3C57" w:rsidRPr="00AD7F66" w:rsidRDefault="009E3C57" w:rsidP="00AD7F66">
      <w:pPr>
        <w:widowControl w:val="0"/>
        <w:autoSpaceDE w:val="0"/>
        <w:autoSpaceDN w:val="0"/>
        <w:spacing w:after="0" w:line="240" w:lineRule="auto"/>
        <w:ind w:right="95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ПО7</w:t>
      </w:r>
      <w:r w:rsidRPr="00AD7F66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-</w:t>
      </w:r>
      <w:r w:rsidRPr="00AD7F66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определения</w:t>
      </w:r>
      <w:r w:rsidRPr="00AD7F66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перечней</w:t>
      </w:r>
      <w:r w:rsidRPr="00AD7F66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работ</w:t>
      </w:r>
      <w:r w:rsidRPr="00AD7F66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по</w:t>
      </w:r>
      <w:r w:rsidRPr="00AD7F66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техническому</w:t>
      </w:r>
      <w:r w:rsidRPr="00AD7F66">
        <w:rPr>
          <w:rFonts w:ascii="Times New Roman" w:eastAsia="Times New Roman" w:hAnsi="Times New Roman" w:cs="Times New Roman"/>
          <w:spacing w:val="-9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обслуживанию</w:t>
      </w:r>
      <w:r w:rsidRPr="00AD7F66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двигателей; ПО8 - подбора оборудования, инструментов и расходных материалов;</w:t>
      </w:r>
    </w:p>
    <w:p w14:paraId="09834093" w14:textId="7BAA9374" w:rsidR="009E3C57" w:rsidRPr="00AD7F66" w:rsidRDefault="009E3C57" w:rsidP="00AD7F66">
      <w:pPr>
        <w:widowControl w:val="0"/>
        <w:tabs>
          <w:tab w:val="left" w:pos="2458"/>
          <w:tab w:val="left" w:pos="2827"/>
          <w:tab w:val="left" w:pos="4364"/>
          <w:tab w:val="left" w:pos="6106"/>
          <w:tab w:val="left" w:pos="6972"/>
          <w:tab w:val="left" w:pos="7511"/>
          <w:tab w:val="left" w:pos="9229"/>
        </w:tabs>
        <w:autoSpaceDE w:val="0"/>
        <w:autoSpaceDN w:val="0"/>
        <w:spacing w:before="3" w:after="0" w:line="276" w:lineRule="auto"/>
        <w:ind w:right="142"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ПО9 - </w:t>
      </w:r>
      <w:r w:rsidRPr="00AD7F66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выполнения</w:t>
      </w:r>
      <w:r w:rsid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регламентных</w:t>
      </w:r>
      <w:r w:rsid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работ</w:t>
      </w:r>
      <w:r w:rsid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>по</w:t>
      </w:r>
      <w:r w:rsid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техническому обслуживанию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автомобильных двигателей.</w:t>
      </w:r>
    </w:p>
    <w:p w14:paraId="0B50ED78" w14:textId="77777777" w:rsidR="009E3C57" w:rsidRPr="00AD7F66" w:rsidRDefault="009E3C57" w:rsidP="00AD7F66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8" w:name="_Toc197415767"/>
      <w:r w:rsidRPr="00AD7F66">
        <w:rPr>
          <w:rFonts w:ascii="Times New Roman" w:hAnsi="Times New Roman" w:cs="Times New Roman"/>
          <w:b/>
          <w:bCs/>
          <w:sz w:val="24"/>
          <w:szCs w:val="24"/>
        </w:rPr>
        <w:t>-уметь:</w:t>
      </w:r>
      <w:bookmarkEnd w:id="8"/>
    </w:p>
    <w:p w14:paraId="3AB2D28F" w14:textId="74D46806" w:rsidR="009E3C57" w:rsidRPr="00AD7F66" w:rsidRDefault="009E3C57" w:rsidP="00AD7F66">
      <w:pPr>
        <w:widowControl w:val="0"/>
        <w:autoSpaceDE w:val="0"/>
        <w:autoSpaceDN w:val="0"/>
        <w:spacing w:before="41" w:after="0" w:line="240" w:lineRule="auto"/>
        <w:ind w:right="13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У1 - снимать и устанавливать двигатель на автомобиль, узлы и детали механизмов и систем двигателя, узлы и механизмы автомобильных трансмиссий, ходовой части и органов управления, разбирать и собирать двигатель, узлы и элементы электрооборудования, электрических и электронных систем автомобиля;</w:t>
      </w:r>
    </w:p>
    <w:p w14:paraId="79449A1A" w14:textId="77777777" w:rsidR="009E3C57" w:rsidRPr="00AD7F66" w:rsidRDefault="009E3C57" w:rsidP="00AD7F66">
      <w:pPr>
        <w:widowControl w:val="0"/>
        <w:autoSpaceDE w:val="0"/>
        <w:autoSpaceDN w:val="0"/>
        <w:spacing w:after="0" w:line="240" w:lineRule="auto"/>
        <w:ind w:right="14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У2 - 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диагностику двигателей;</w:t>
      </w:r>
    </w:p>
    <w:p w14:paraId="73D07C9A" w14:textId="77777777" w:rsidR="00AD7F66" w:rsidRDefault="009E3C57" w:rsidP="00AD7F66">
      <w:pPr>
        <w:widowControl w:val="0"/>
        <w:autoSpaceDE w:val="0"/>
        <w:autoSpaceDN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У3</w:t>
      </w:r>
      <w:r w:rsidRPr="00AD7F66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-</w:t>
      </w:r>
      <w:r w:rsidRPr="00AD7F66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соблюдать</w:t>
      </w:r>
      <w:r w:rsidRPr="00AD7F66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безопасные</w:t>
      </w:r>
      <w:r w:rsidRPr="00AD7F66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условия</w:t>
      </w:r>
      <w:r w:rsidRPr="00AD7F66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труда</w:t>
      </w:r>
      <w:r w:rsidRPr="00AD7F66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AD7F66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профессиональной</w:t>
      </w:r>
      <w:r w:rsidRPr="00AD7F66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деятельности;</w:t>
      </w:r>
    </w:p>
    <w:p w14:paraId="348B106A" w14:textId="3077825A" w:rsidR="009E3C57" w:rsidRPr="00AD7F66" w:rsidRDefault="009E3C57" w:rsidP="00AD7F66">
      <w:pPr>
        <w:widowControl w:val="0"/>
        <w:autoSpaceDE w:val="0"/>
        <w:autoSpaceDN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У4 - использовать технологическую документацию на диагностику двигателей,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соблюдать регламенты диагностических работ, рекомендованные автопроизводителями;</w:t>
      </w:r>
    </w:p>
    <w:p w14:paraId="56018AEC" w14:textId="77777777" w:rsidR="009E3C57" w:rsidRPr="00AD7F66" w:rsidRDefault="009E3C57" w:rsidP="00AD7F6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У5</w:t>
      </w:r>
      <w:r w:rsidRPr="00AD7F66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-</w:t>
      </w:r>
      <w:r w:rsidRPr="00AD7F66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читать</w:t>
      </w:r>
      <w:r w:rsidRPr="00AD7F66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AD7F66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интерпретировать</w:t>
      </w:r>
      <w:r w:rsidRPr="00AD7F66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данные,</w:t>
      </w:r>
      <w:r w:rsidRPr="00AD7F66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полученные</w:t>
      </w:r>
      <w:r w:rsidRPr="00AD7F66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AD7F66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ходе</w:t>
      </w:r>
      <w:r w:rsidRPr="00AD7F66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диагностики;</w:t>
      </w:r>
    </w:p>
    <w:p w14:paraId="143B6677" w14:textId="77777777" w:rsidR="009E3C57" w:rsidRPr="00AD7F66" w:rsidRDefault="009E3C57" w:rsidP="00AD7F66">
      <w:pPr>
        <w:widowControl w:val="0"/>
        <w:autoSpaceDE w:val="0"/>
        <w:autoSpaceDN w:val="0"/>
        <w:spacing w:before="1" w:after="0" w:line="240" w:lineRule="auto"/>
        <w:ind w:right="14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У6 - определять по результатам диагностических процедур неисправности механизмов и систем автомобильных двигателей, оценивать остаточный ресурс отдельных наиболее изнашиваемых деталей, принимать решения о необходимости ремонта и способах устранения выявленных неисправностей;</w:t>
      </w:r>
    </w:p>
    <w:p w14:paraId="45D697D5" w14:textId="77777777" w:rsidR="009E3C57" w:rsidRPr="00AD7F66" w:rsidRDefault="009E3C57" w:rsidP="00AD7F66">
      <w:pPr>
        <w:widowControl w:val="0"/>
        <w:autoSpaceDE w:val="0"/>
        <w:autoSpaceDN w:val="0"/>
        <w:spacing w:after="0" w:line="240" w:lineRule="auto"/>
        <w:ind w:right="14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У7 - применять информационно-коммуникационные технологии при составлении отчетной документации по диагностике двигателей;</w:t>
      </w:r>
    </w:p>
    <w:p w14:paraId="548B8D7C" w14:textId="77777777" w:rsidR="009E3C57" w:rsidRPr="00AD7F66" w:rsidRDefault="009E3C57" w:rsidP="00AD7F6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У8</w:t>
      </w:r>
      <w:r w:rsidRPr="00AD7F66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-</w:t>
      </w:r>
      <w:r w:rsidRPr="00AD7F66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заполнять</w:t>
      </w:r>
      <w:r w:rsidRPr="00AD7F66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форму</w:t>
      </w:r>
      <w:r w:rsidRPr="00AD7F66">
        <w:rPr>
          <w:rFonts w:ascii="Times New Roman" w:eastAsia="Times New Roman" w:hAnsi="Times New Roman" w:cs="Times New Roman"/>
          <w:spacing w:val="-8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диагностической</w:t>
      </w:r>
      <w:r w:rsidRPr="00AD7F66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карты</w:t>
      </w:r>
      <w:r w:rsidRPr="00AD7F66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автомобиля;</w:t>
      </w:r>
    </w:p>
    <w:p w14:paraId="08BFB65A" w14:textId="77777777" w:rsidR="009E3C57" w:rsidRPr="00AD7F66" w:rsidRDefault="009E3C57" w:rsidP="00AD7F6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У9</w:t>
      </w:r>
      <w:r w:rsidRPr="00AD7F66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-</w:t>
      </w:r>
      <w:r w:rsidRPr="00AD7F66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сформулировать</w:t>
      </w:r>
      <w:r w:rsidRPr="00AD7F66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заключение</w:t>
      </w:r>
      <w:r w:rsidRPr="00AD7F66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AD7F66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техническом</w:t>
      </w:r>
      <w:r w:rsidRPr="00AD7F66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состоянии</w:t>
      </w:r>
      <w:r w:rsidRPr="00AD7F66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автомобиля;</w:t>
      </w:r>
    </w:p>
    <w:p w14:paraId="3DC3482D" w14:textId="77777777" w:rsidR="009E3C57" w:rsidRPr="00AD7F66" w:rsidRDefault="009E3C57" w:rsidP="00AD7F66">
      <w:pPr>
        <w:widowControl w:val="0"/>
        <w:autoSpaceDE w:val="0"/>
        <w:autoSpaceDN w:val="0"/>
        <w:spacing w:after="0" w:line="240" w:lineRule="auto"/>
        <w:ind w:right="14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У10 - принимать заказ на техническое обслуживание автомобиля, проводить его внешний осмотр, составлять необходимую приемочную документацию;</w:t>
      </w:r>
    </w:p>
    <w:p w14:paraId="07B4CA02" w14:textId="77777777" w:rsidR="009E3C57" w:rsidRPr="00AD7F66" w:rsidRDefault="009E3C57" w:rsidP="00AD7F66">
      <w:pPr>
        <w:widowControl w:val="0"/>
        <w:autoSpaceDE w:val="0"/>
        <w:autoSpaceDN w:val="0"/>
        <w:spacing w:after="0" w:line="240" w:lineRule="auto"/>
        <w:ind w:right="14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У11 - определять перечень регламентных работ по техническому обслуживанию </w:t>
      </w:r>
      <w:r w:rsidRPr="00AD7F66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двигателя;</w:t>
      </w:r>
    </w:p>
    <w:p w14:paraId="3DB6522B" w14:textId="77777777" w:rsidR="009E3C57" w:rsidRPr="00AD7F66" w:rsidRDefault="009E3C57" w:rsidP="00AD7F66">
      <w:pPr>
        <w:widowControl w:val="0"/>
        <w:autoSpaceDE w:val="0"/>
        <w:autoSpaceDN w:val="0"/>
        <w:spacing w:after="0" w:line="240" w:lineRule="auto"/>
        <w:ind w:righ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У12 - выбирать необходимое оборудование для проведения работ по техническому обслуживанию автомобилей, определять исправность и функциональность инструментов, оборудования; 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документацией.</w:t>
      </w:r>
    </w:p>
    <w:p w14:paraId="167B123E" w14:textId="77777777" w:rsidR="009E3C57" w:rsidRPr="00AD7F66" w:rsidRDefault="009E3C57" w:rsidP="00AD7F66">
      <w:pPr>
        <w:widowControl w:val="0"/>
        <w:autoSpaceDE w:val="0"/>
        <w:autoSpaceDN w:val="0"/>
        <w:spacing w:before="48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A77871B" w14:textId="04A7EF93" w:rsidR="009E3C57" w:rsidRPr="00AD7F66" w:rsidRDefault="009E3C57" w:rsidP="00AD7F66">
      <w:pPr>
        <w:pStyle w:val="af1"/>
        <w:numPr>
          <w:ilvl w:val="1"/>
          <w:numId w:val="20"/>
        </w:numPr>
        <w:rPr>
          <w:b/>
          <w:bCs/>
          <w:sz w:val="24"/>
          <w:szCs w:val="24"/>
        </w:rPr>
      </w:pPr>
      <w:bookmarkStart w:id="9" w:name="_Toc197415768"/>
      <w:r w:rsidRPr="00AD7F66">
        <w:rPr>
          <w:b/>
          <w:bCs/>
          <w:sz w:val="24"/>
          <w:szCs w:val="24"/>
        </w:rPr>
        <w:t>Формы</w:t>
      </w:r>
      <w:r w:rsidRPr="00AD7F66">
        <w:rPr>
          <w:b/>
          <w:bCs/>
          <w:spacing w:val="-4"/>
          <w:sz w:val="24"/>
          <w:szCs w:val="24"/>
        </w:rPr>
        <w:t xml:space="preserve"> </w:t>
      </w:r>
      <w:r w:rsidRPr="00AD7F66">
        <w:rPr>
          <w:b/>
          <w:bCs/>
          <w:sz w:val="24"/>
          <w:szCs w:val="24"/>
        </w:rPr>
        <w:t>проведения</w:t>
      </w:r>
      <w:r w:rsidRPr="00AD7F66">
        <w:rPr>
          <w:b/>
          <w:bCs/>
          <w:spacing w:val="-4"/>
          <w:sz w:val="24"/>
          <w:szCs w:val="24"/>
        </w:rPr>
        <w:t xml:space="preserve"> </w:t>
      </w:r>
      <w:r w:rsidRPr="00AD7F66">
        <w:rPr>
          <w:b/>
          <w:bCs/>
          <w:sz w:val="24"/>
          <w:szCs w:val="24"/>
        </w:rPr>
        <w:t>производственной</w:t>
      </w:r>
      <w:r w:rsidRPr="00AD7F66">
        <w:rPr>
          <w:b/>
          <w:bCs/>
          <w:spacing w:val="-3"/>
          <w:sz w:val="24"/>
          <w:szCs w:val="24"/>
        </w:rPr>
        <w:t xml:space="preserve"> </w:t>
      </w:r>
      <w:r w:rsidRPr="00AD7F66">
        <w:rPr>
          <w:b/>
          <w:bCs/>
          <w:spacing w:val="-2"/>
          <w:sz w:val="24"/>
          <w:szCs w:val="24"/>
        </w:rPr>
        <w:t>практики</w:t>
      </w:r>
      <w:bookmarkEnd w:id="9"/>
    </w:p>
    <w:p w14:paraId="2686BB3A" w14:textId="77777777" w:rsidR="009E3C57" w:rsidRPr="00AD7F66" w:rsidRDefault="009E3C57" w:rsidP="00AD7F66">
      <w:pPr>
        <w:widowControl w:val="0"/>
        <w:tabs>
          <w:tab w:val="left" w:pos="2061"/>
        </w:tabs>
        <w:autoSpaceDE w:val="0"/>
        <w:autoSpaceDN w:val="0"/>
        <w:spacing w:before="1" w:after="0" w:line="274" w:lineRule="exact"/>
        <w:ind w:firstLine="70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bookmarkStart w:id="10" w:name="_Toc197415769"/>
      <w:bookmarkEnd w:id="10"/>
    </w:p>
    <w:p w14:paraId="19C95E30" w14:textId="77777777" w:rsidR="009E3C57" w:rsidRPr="00AD7F66" w:rsidRDefault="009E3C57" w:rsidP="00AD7F66">
      <w:pPr>
        <w:widowControl w:val="0"/>
        <w:autoSpaceDE w:val="0"/>
        <w:autoSpaceDN w:val="0"/>
        <w:spacing w:after="0" w:line="240" w:lineRule="auto"/>
        <w:ind w:right="138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Производственная практика проводится в форме практической деятельности обучающихся под непосредственным руководством и контролем преподавателей профессионального модуля. Структурно производственная практика включает три элемента: вводный инструктаж, самостоятельная работа и текущее инструктирование, заключительный инструктаж (подведение итогов).</w:t>
      </w:r>
    </w:p>
    <w:p w14:paraId="2F14B556" w14:textId="77777777" w:rsidR="00AD7F66" w:rsidRDefault="00AD7F66" w:rsidP="00AD7F66">
      <w:pPr>
        <w:rPr>
          <w:rFonts w:eastAsia="Times New Roman"/>
          <w:b/>
          <w:bCs/>
          <w:sz w:val="24"/>
          <w:szCs w:val="24"/>
        </w:rPr>
      </w:pPr>
      <w:bookmarkStart w:id="11" w:name="_Toc197415770"/>
    </w:p>
    <w:p w14:paraId="5D2F212A" w14:textId="1BE2DADB" w:rsidR="009E3C57" w:rsidRPr="00AD7F66" w:rsidRDefault="009E3C57" w:rsidP="00AD7F66">
      <w:pPr>
        <w:pStyle w:val="af1"/>
        <w:numPr>
          <w:ilvl w:val="1"/>
          <w:numId w:val="20"/>
        </w:numPr>
        <w:rPr>
          <w:b/>
          <w:bCs/>
          <w:sz w:val="24"/>
          <w:szCs w:val="24"/>
        </w:rPr>
      </w:pPr>
      <w:r w:rsidRPr="00AD7F66">
        <w:rPr>
          <w:b/>
          <w:bCs/>
          <w:sz w:val="24"/>
          <w:szCs w:val="24"/>
        </w:rPr>
        <w:t>Место</w:t>
      </w:r>
      <w:r w:rsidRPr="00AD7F66">
        <w:rPr>
          <w:b/>
          <w:bCs/>
          <w:spacing w:val="-3"/>
          <w:sz w:val="24"/>
          <w:szCs w:val="24"/>
        </w:rPr>
        <w:t xml:space="preserve"> </w:t>
      </w:r>
      <w:r w:rsidRPr="00AD7F66">
        <w:rPr>
          <w:b/>
          <w:bCs/>
          <w:sz w:val="24"/>
          <w:szCs w:val="24"/>
        </w:rPr>
        <w:t>проведения</w:t>
      </w:r>
      <w:r w:rsidRPr="00AD7F66">
        <w:rPr>
          <w:b/>
          <w:bCs/>
          <w:spacing w:val="-4"/>
          <w:sz w:val="24"/>
          <w:szCs w:val="24"/>
        </w:rPr>
        <w:t xml:space="preserve"> </w:t>
      </w:r>
      <w:r w:rsidRPr="00AD7F66">
        <w:rPr>
          <w:b/>
          <w:bCs/>
          <w:sz w:val="24"/>
          <w:szCs w:val="24"/>
        </w:rPr>
        <w:t>производственной</w:t>
      </w:r>
      <w:r w:rsidRPr="00AD7F66">
        <w:rPr>
          <w:b/>
          <w:bCs/>
          <w:spacing w:val="-1"/>
          <w:sz w:val="24"/>
          <w:szCs w:val="24"/>
        </w:rPr>
        <w:t xml:space="preserve"> </w:t>
      </w:r>
      <w:r w:rsidRPr="00AD7F66">
        <w:rPr>
          <w:b/>
          <w:bCs/>
          <w:spacing w:val="-2"/>
          <w:sz w:val="24"/>
          <w:szCs w:val="24"/>
        </w:rPr>
        <w:t>практики:</w:t>
      </w:r>
      <w:bookmarkEnd w:id="11"/>
    </w:p>
    <w:p w14:paraId="74183E44" w14:textId="77777777" w:rsidR="009E3C57" w:rsidRPr="00AD7F66" w:rsidRDefault="009E3C57" w:rsidP="00AD7F66">
      <w:pPr>
        <w:widowControl w:val="0"/>
        <w:autoSpaceDE w:val="0"/>
        <w:autoSpaceDN w:val="0"/>
        <w:spacing w:after="0" w:line="240" w:lineRule="auto"/>
        <w:ind w:right="138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Производственная практика проводится на предприятиях социальных партнерах (базовых предприятиях профильных).</w:t>
      </w:r>
    </w:p>
    <w:p w14:paraId="6119BA20" w14:textId="77777777" w:rsidR="009E3C57" w:rsidRPr="00AD7F66" w:rsidRDefault="009E3C57" w:rsidP="00AD7F66">
      <w:pPr>
        <w:widowControl w:val="0"/>
        <w:autoSpaceDE w:val="0"/>
        <w:autoSpaceDN w:val="0"/>
        <w:spacing w:before="2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3064E8B" w14:textId="124D8D45" w:rsidR="009E3C57" w:rsidRPr="00AD7F66" w:rsidRDefault="00AD7F66" w:rsidP="00AD7F66">
      <w:pPr>
        <w:pStyle w:val="af1"/>
        <w:numPr>
          <w:ilvl w:val="1"/>
          <w:numId w:val="22"/>
        </w:numPr>
        <w:rPr>
          <w:b/>
          <w:bCs/>
          <w:sz w:val="24"/>
          <w:szCs w:val="24"/>
        </w:rPr>
      </w:pPr>
      <w:bookmarkStart w:id="12" w:name="_Toc197415771"/>
      <w:r>
        <w:rPr>
          <w:b/>
          <w:bCs/>
          <w:sz w:val="24"/>
          <w:szCs w:val="24"/>
        </w:rPr>
        <w:t xml:space="preserve">. </w:t>
      </w:r>
      <w:r w:rsidR="009E3C57" w:rsidRPr="00AD7F66">
        <w:rPr>
          <w:b/>
          <w:bCs/>
          <w:sz w:val="24"/>
          <w:szCs w:val="24"/>
        </w:rPr>
        <w:t>Количество</w:t>
      </w:r>
      <w:r w:rsidR="009E3C57" w:rsidRPr="00AD7F66">
        <w:rPr>
          <w:b/>
          <w:bCs/>
          <w:spacing w:val="-5"/>
          <w:sz w:val="24"/>
          <w:szCs w:val="24"/>
        </w:rPr>
        <w:t xml:space="preserve"> </w:t>
      </w:r>
      <w:r w:rsidR="009E3C57" w:rsidRPr="00AD7F66">
        <w:rPr>
          <w:b/>
          <w:bCs/>
          <w:sz w:val="24"/>
          <w:szCs w:val="24"/>
        </w:rPr>
        <w:t>часов</w:t>
      </w:r>
      <w:r w:rsidR="009E3C57" w:rsidRPr="00AD7F66">
        <w:rPr>
          <w:b/>
          <w:bCs/>
          <w:spacing w:val="-2"/>
          <w:sz w:val="24"/>
          <w:szCs w:val="24"/>
        </w:rPr>
        <w:t xml:space="preserve"> </w:t>
      </w:r>
      <w:r w:rsidR="009E3C57" w:rsidRPr="00AD7F66">
        <w:rPr>
          <w:b/>
          <w:bCs/>
          <w:sz w:val="24"/>
          <w:szCs w:val="24"/>
        </w:rPr>
        <w:t>на</w:t>
      </w:r>
      <w:r w:rsidR="009E3C57" w:rsidRPr="00AD7F66">
        <w:rPr>
          <w:b/>
          <w:bCs/>
          <w:spacing w:val="-3"/>
          <w:sz w:val="24"/>
          <w:szCs w:val="24"/>
        </w:rPr>
        <w:t xml:space="preserve"> </w:t>
      </w:r>
      <w:r w:rsidR="009E3C57" w:rsidRPr="00AD7F66">
        <w:rPr>
          <w:b/>
          <w:bCs/>
          <w:sz w:val="24"/>
          <w:szCs w:val="24"/>
        </w:rPr>
        <w:t>освоение</w:t>
      </w:r>
      <w:r w:rsidR="009E3C57" w:rsidRPr="00AD7F66">
        <w:rPr>
          <w:b/>
          <w:bCs/>
          <w:spacing w:val="-3"/>
          <w:sz w:val="24"/>
          <w:szCs w:val="24"/>
        </w:rPr>
        <w:t xml:space="preserve"> </w:t>
      </w:r>
      <w:r w:rsidR="009E3C57" w:rsidRPr="00AD7F66">
        <w:rPr>
          <w:b/>
          <w:bCs/>
          <w:sz w:val="24"/>
          <w:szCs w:val="24"/>
        </w:rPr>
        <w:t>программы</w:t>
      </w:r>
      <w:r w:rsidR="009E3C57" w:rsidRPr="00AD7F66">
        <w:rPr>
          <w:b/>
          <w:bCs/>
          <w:spacing w:val="-3"/>
          <w:sz w:val="24"/>
          <w:szCs w:val="24"/>
        </w:rPr>
        <w:t xml:space="preserve"> </w:t>
      </w:r>
      <w:r w:rsidR="009E3C57" w:rsidRPr="00AD7F66">
        <w:rPr>
          <w:b/>
          <w:bCs/>
          <w:sz w:val="24"/>
          <w:szCs w:val="24"/>
        </w:rPr>
        <w:t>учебной</w:t>
      </w:r>
      <w:r w:rsidR="009E3C57" w:rsidRPr="00AD7F66">
        <w:rPr>
          <w:b/>
          <w:bCs/>
          <w:spacing w:val="-2"/>
          <w:sz w:val="24"/>
          <w:szCs w:val="24"/>
        </w:rPr>
        <w:t xml:space="preserve"> практики:</w:t>
      </w:r>
      <w:bookmarkEnd w:id="12"/>
    </w:p>
    <w:p w14:paraId="13FFFA13" w14:textId="77777777" w:rsidR="009E3C57" w:rsidRPr="00AD7F66" w:rsidRDefault="009E3C57" w:rsidP="00AD7F66">
      <w:pPr>
        <w:widowControl w:val="0"/>
        <w:autoSpaceDE w:val="0"/>
        <w:autoSpaceDN w:val="0"/>
        <w:spacing w:after="0" w:line="274" w:lineRule="exact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Всего</w:t>
      </w:r>
      <w:r w:rsidRPr="00AD7F66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–</w:t>
      </w:r>
      <w:r w:rsidRPr="00AD7F66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72</w:t>
      </w:r>
      <w:r w:rsidRPr="00AD7F66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часа</w:t>
      </w:r>
      <w:r w:rsidRPr="00AD7F66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(2 </w:t>
      </w:r>
      <w:r w:rsidRPr="00AD7F66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недели).</w:t>
      </w:r>
    </w:p>
    <w:p w14:paraId="5E295AA1" w14:textId="77777777" w:rsidR="009E3C57" w:rsidRPr="00AD7F66" w:rsidRDefault="009E3C57" w:rsidP="00AD7F6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Производственная</w:t>
      </w:r>
      <w:r w:rsidRPr="00AD7F66">
        <w:rPr>
          <w:rFonts w:ascii="Times New Roman" w:eastAsia="Times New Roman" w:hAnsi="Times New Roman" w:cs="Times New Roman"/>
          <w:spacing w:val="80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практика</w:t>
      </w:r>
      <w:r w:rsidRPr="00AD7F66">
        <w:rPr>
          <w:rFonts w:ascii="Times New Roman" w:eastAsia="Times New Roman" w:hAnsi="Times New Roman" w:cs="Times New Roman"/>
          <w:spacing w:val="80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проводится</w:t>
      </w:r>
      <w:r w:rsidRPr="00AD7F66">
        <w:rPr>
          <w:rFonts w:ascii="Times New Roman" w:eastAsia="Times New Roman" w:hAnsi="Times New Roman" w:cs="Times New Roman"/>
          <w:spacing w:val="80"/>
          <w:w w:val="150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AD7F66">
        <w:rPr>
          <w:rFonts w:ascii="Times New Roman" w:eastAsia="Times New Roman" w:hAnsi="Times New Roman" w:cs="Times New Roman"/>
          <w:spacing w:val="80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6-ом</w:t>
      </w:r>
      <w:r w:rsidRPr="00AD7F66">
        <w:rPr>
          <w:rFonts w:ascii="Times New Roman" w:eastAsia="Times New Roman" w:hAnsi="Times New Roman" w:cs="Times New Roman"/>
          <w:spacing w:val="80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семестре</w:t>
      </w:r>
      <w:r w:rsidRPr="00AD7F66">
        <w:rPr>
          <w:rFonts w:ascii="Times New Roman" w:eastAsia="Times New Roman" w:hAnsi="Times New Roman" w:cs="Times New Roman"/>
          <w:spacing w:val="80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последовательно</w:t>
      </w:r>
      <w:r w:rsidRPr="00AD7F66">
        <w:rPr>
          <w:rFonts w:ascii="Times New Roman" w:eastAsia="Times New Roman" w:hAnsi="Times New Roman" w:cs="Times New Roman"/>
          <w:spacing w:val="80"/>
          <w:w w:val="150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после</w:t>
      </w:r>
      <w:r w:rsidRPr="00AD7F66">
        <w:rPr>
          <w:rFonts w:ascii="Times New Roman" w:eastAsia="Times New Roman" w:hAnsi="Times New Roman" w:cs="Times New Roman"/>
          <w:spacing w:val="80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полного</w:t>
      </w:r>
      <w:r w:rsidRPr="00AD7F66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изучения МДК.01.03 Диагностика, техническое обслуживание и ремонт автомобильных двигателей.</w:t>
      </w:r>
    </w:p>
    <w:p w14:paraId="7386C760" w14:textId="77777777" w:rsidR="009E3C57" w:rsidRPr="00AD7F66" w:rsidRDefault="009E3C57" w:rsidP="00AD7F6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49B9581" w14:textId="77777777" w:rsidR="009E3C57" w:rsidRPr="00AD7F66" w:rsidRDefault="009E3C57" w:rsidP="00AD7F6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  <w:sectPr w:rsidR="009E3C57" w:rsidRPr="00AD7F66" w:rsidSect="00AD7F66">
          <w:pgSz w:w="11910" w:h="16840"/>
          <w:pgMar w:top="1134" w:right="851" w:bottom="1134" w:left="1276" w:header="0" w:footer="991" w:gutter="0"/>
          <w:cols w:space="720"/>
        </w:sectPr>
      </w:pPr>
    </w:p>
    <w:p w14:paraId="2FC3316F" w14:textId="347222E7" w:rsidR="009E3C57" w:rsidRPr="00AD7F66" w:rsidRDefault="009E3C57" w:rsidP="00AD7F66">
      <w:pPr>
        <w:pStyle w:val="5"/>
        <w:numPr>
          <w:ilvl w:val="0"/>
          <w:numId w:val="20"/>
        </w:numPr>
      </w:pPr>
      <w:r w:rsidRPr="00AD7F66">
        <w:lastRenderedPageBreak/>
        <w:t>СТРУКТУРА</w:t>
      </w:r>
      <w:r w:rsidRPr="00AD7F66">
        <w:rPr>
          <w:spacing w:val="-9"/>
        </w:rPr>
        <w:t xml:space="preserve"> </w:t>
      </w:r>
      <w:r w:rsidRPr="00AD7F66">
        <w:t>И</w:t>
      </w:r>
      <w:r w:rsidRPr="00AD7F66">
        <w:rPr>
          <w:spacing w:val="-8"/>
        </w:rPr>
        <w:t xml:space="preserve"> </w:t>
      </w:r>
      <w:r w:rsidRPr="00AD7F66">
        <w:t>СОДЕРЖАНИЕ</w:t>
      </w:r>
      <w:r w:rsidRPr="00AD7F66">
        <w:rPr>
          <w:spacing w:val="-8"/>
        </w:rPr>
        <w:t xml:space="preserve"> </w:t>
      </w:r>
      <w:r w:rsidRPr="00AD7F66">
        <w:t>ПРОИЗВОДСТВЕННОЙ</w:t>
      </w:r>
      <w:r w:rsidRPr="00AD7F66">
        <w:rPr>
          <w:spacing w:val="-8"/>
        </w:rPr>
        <w:t xml:space="preserve"> </w:t>
      </w:r>
      <w:r w:rsidRPr="00AD7F66">
        <w:t xml:space="preserve">ПРАКТИКИ </w:t>
      </w:r>
    </w:p>
    <w:p w14:paraId="482FD846" w14:textId="03BDAC65" w:rsidR="009E3C57" w:rsidRPr="00AD7F66" w:rsidRDefault="009E3C57" w:rsidP="00AD7F66">
      <w:pPr>
        <w:pStyle w:val="af1"/>
        <w:numPr>
          <w:ilvl w:val="1"/>
          <w:numId w:val="20"/>
        </w:numPr>
        <w:spacing w:before="13"/>
        <w:rPr>
          <w:b/>
          <w:sz w:val="24"/>
          <w:szCs w:val="24"/>
        </w:rPr>
      </w:pPr>
      <w:r w:rsidRPr="00AD7F66">
        <w:rPr>
          <w:b/>
          <w:sz w:val="24"/>
          <w:szCs w:val="24"/>
        </w:rPr>
        <w:t>Тематический</w:t>
      </w:r>
      <w:r w:rsidRPr="00AD7F66">
        <w:rPr>
          <w:b/>
          <w:spacing w:val="40"/>
          <w:sz w:val="24"/>
          <w:szCs w:val="24"/>
        </w:rPr>
        <w:t xml:space="preserve"> </w:t>
      </w:r>
      <w:r w:rsidRPr="00AD7F66">
        <w:rPr>
          <w:b/>
          <w:sz w:val="24"/>
          <w:szCs w:val="24"/>
        </w:rPr>
        <w:t>план</w:t>
      </w:r>
      <w:r w:rsidRPr="00AD7F66">
        <w:rPr>
          <w:b/>
          <w:spacing w:val="40"/>
          <w:sz w:val="24"/>
          <w:szCs w:val="24"/>
        </w:rPr>
        <w:t xml:space="preserve"> </w:t>
      </w:r>
      <w:r w:rsidRPr="00AD7F66">
        <w:rPr>
          <w:b/>
          <w:sz w:val="24"/>
          <w:szCs w:val="24"/>
        </w:rPr>
        <w:t>производственной</w:t>
      </w:r>
      <w:r w:rsidRPr="00AD7F66">
        <w:rPr>
          <w:b/>
          <w:spacing w:val="40"/>
          <w:sz w:val="24"/>
          <w:szCs w:val="24"/>
        </w:rPr>
        <w:t xml:space="preserve"> </w:t>
      </w:r>
      <w:r w:rsidRPr="00AD7F66">
        <w:rPr>
          <w:b/>
          <w:sz w:val="24"/>
          <w:szCs w:val="24"/>
        </w:rPr>
        <w:t>практики</w:t>
      </w:r>
      <w:r w:rsidRPr="00AD7F66">
        <w:rPr>
          <w:b/>
          <w:spacing w:val="40"/>
          <w:sz w:val="24"/>
          <w:szCs w:val="24"/>
        </w:rPr>
        <w:t xml:space="preserve"> </w:t>
      </w:r>
      <w:r w:rsidRPr="00AD7F66">
        <w:rPr>
          <w:b/>
          <w:sz w:val="24"/>
          <w:szCs w:val="24"/>
        </w:rPr>
        <w:t>по МДК.01.03 Диагностика, техническое обслуживание и ремонт автомобильных двигателей</w:t>
      </w:r>
      <w:r w:rsidRPr="00AD7F66">
        <w:rPr>
          <w:b/>
          <w:spacing w:val="40"/>
          <w:sz w:val="24"/>
          <w:szCs w:val="24"/>
        </w:rPr>
        <w:t xml:space="preserve"> </w:t>
      </w:r>
      <w:r w:rsidRPr="00AD7F66">
        <w:rPr>
          <w:b/>
          <w:sz w:val="24"/>
          <w:szCs w:val="24"/>
        </w:rPr>
        <w:t xml:space="preserve">профессионального </w:t>
      </w:r>
      <w:r w:rsidRPr="00AD7F66">
        <w:rPr>
          <w:b/>
          <w:spacing w:val="40"/>
          <w:sz w:val="24"/>
          <w:szCs w:val="24"/>
        </w:rPr>
        <w:t xml:space="preserve">модуля </w:t>
      </w:r>
      <w:r w:rsidRPr="00AD7F66">
        <w:rPr>
          <w:b/>
          <w:sz w:val="24"/>
          <w:szCs w:val="24"/>
        </w:rPr>
        <w:t>ПМ.</w:t>
      </w:r>
      <w:r w:rsidRPr="00AD7F66">
        <w:rPr>
          <w:b/>
          <w:spacing w:val="40"/>
          <w:sz w:val="24"/>
          <w:szCs w:val="24"/>
        </w:rPr>
        <w:t xml:space="preserve"> </w:t>
      </w:r>
      <w:r w:rsidRPr="00AD7F66">
        <w:rPr>
          <w:b/>
          <w:sz w:val="24"/>
          <w:szCs w:val="24"/>
        </w:rPr>
        <w:t>01</w:t>
      </w:r>
      <w:r w:rsidRPr="00AD7F66">
        <w:rPr>
          <w:b/>
          <w:spacing w:val="40"/>
          <w:sz w:val="24"/>
          <w:szCs w:val="24"/>
        </w:rPr>
        <w:t xml:space="preserve"> </w:t>
      </w:r>
      <w:r w:rsidRPr="00AD7F66">
        <w:rPr>
          <w:b/>
          <w:sz w:val="24"/>
          <w:szCs w:val="24"/>
        </w:rPr>
        <w:t>Техническое</w:t>
      </w:r>
      <w:r w:rsidRPr="00AD7F66">
        <w:rPr>
          <w:b/>
          <w:spacing w:val="40"/>
          <w:sz w:val="24"/>
          <w:szCs w:val="24"/>
        </w:rPr>
        <w:t xml:space="preserve"> </w:t>
      </w:r>
      <w:r w:rsidRPr="00AD7F66">
        <w:rPr>
          <w:b/>
          <w:sz w:val="24"/>
          <w:szCs w:val="24"/>
        </w:rPr>
        <w:t>обслуживание</w:t>
      </w:r>
      <w:r w:rsidRPr="00AD7F66">
        <w:rPr>
          <w:b/>
          <w:spacing w:val="40"/>
          <w:sz w:val="24"/>
          <w:szCs w:val="24"/>
        </w:rPr>
        <w:t xml:space="preserve"> </w:t>
      </w:r>
      <w:r w:rsidRPr="00AD7F66">
        <w:rPr>
          <w:b/>
          <w:sz w:val="24"/>
          <w:szCs w:val="24"/>
        </w:rPr>
        <w:t>и</w:t>
      </w:r>
      <w:r w:rsidRPr="00AD7F66">
        <w:rPr>
          <w:b/>
          <w:spacing w:val="40"/>
          <w:sz w:val="24"/>
          <w:szCs w:val="24"/>
        </w:rPr>
        <w:t xml:space="preserve"> </w:t>
      </w:r>
      <w:r w:rsidRPr="00AD7F66">
        <w:rPr>
          <w:b/>
          <w:sz w:val="24"/>
          <w:szCs w:val="24"/>
        </w:rPr>
        <w:t>ремонт</w:t>
      </w:r>
      <w:r w:rsidRPr="00AD7F66">
        <w:rPr>
          <w:b/>
          <w:spacing w:val="80"/>
          <w:sz w:val="24"/>
          <w:szCs w:val="24"/>
        </w:rPr>
        <w:t xml:space="preserve"> </w:t>
      </w:r>
      <w:r w:rsidRPr="00AD7F66">
        <w:rPr>
          <w:b/>
          <w:sz w:val="24"/>
          <w:szCs w:val="24"/>
        </w:rPr>
        <w:t>автотранспортных средств</w:t>
      </w:r>
    </w:p>
    <w:tbl>
      <w:tblPr>
        <w:tblStyle w:val="TableNormal"/>
        <w:tblW w:w="15291" w:type="dxa"/>
        <w:tblInd w:w="-9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4"/>
        <w:gridCol w:w="10610"/>
        <w:gridCol w:w="1985"/>
        <w:gridCol w:w="1842"/>
      </w:tblGrid>
      <w:tr w:rsidR="009E3C57" w:rsidRPr="00AD7F66" w14:paraId="4062CE43" w14:textId="77777777" w:rsidTr="00A677F4">
        <w:trPr>
          <w:trHeight w:val="893"/>
        </w:trPr>
        <w:tc>
          <w:tcPr>
            <w:tcW w:w="854" w:type="dxa"/>
          </w:tcPr>
          <w:p w14:paraId="6E88CB85" w14:textId="77777777" w:rsidR="009E3C57" w:rsidRPr="00AD7F66" w:rsidRDefault="009E3C57" w:rsidP="00AD7F66">
            <w:pPr>
              <w:spacing w:before="232"/>
              <w:ind w:right="11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№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занят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10610" w:type="dxa"/>
          </w:tcPr>
          <w:p w14:paraId="13FF8C85" w14:textId="77777777" w:rsidR="009E3C57" w:rsidRPr="00AD7F66" w:rsidRDefault="009E3C57" w:rsidP="00AD7F66">
            <w:pPr>
              <w:ind w:right="26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D7F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Наименования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1985" w:type="dxa"/>
          </w:tcPr>
          <w:p w14:paraId="4DBE85CF" w14:textId="77777777" w:rsidR="009E3C57" w:rsidRPr="00AD7F66" w:rsidRDefault="009E3C57" w:rsidP="00AD7F66">
            <w:pPr>
              <w:spacing w:before="95"/>
              <w:ind w:righ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D7F6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Количество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>часов</w:t>
            </w:r>
            <w:proofErr w:type="spellEnd"/>
          </w:p>
          <w:p w14:paraId="21203895" w14:textId="77777777" w:rsidR="009E3C57" w:rsidRPr="00AD7F66" w:rsidRDefault="009E3C57" w:rsidP="00AD7F66">
            <w:pPr>
              <w:ind w:right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D7F6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аудиторной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нагрузки</w:t>
            </w:r>
            <w:proofErr w:type="spellEnd"/>
          </w:p>
        </w:tc>
        <w:tc>
          <w:tcPr>
            <w:tcW w:w="1842" w:type="dxa"/>
          </w:tcPr>
          <w:p w14:paraId="6C27728F" w14:textId="77777777" w:rsidR="009E3C57" w:rsidRPr="00AD7F66" w:rsidRDefault="009E3C57" w:rsidP="00AD7F66">
            <w:pPr>
              <w:ind w:right="15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D7F66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>Код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формирования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умений</w:t>
            </w:r>
            <w:proofErr w:type="spellEnd"/>
          </w:p>
        </w:tc>
      </w:tr>
      <w:tr w:rsidR="009E3C57" w:rsidRPr="00AD7F66" w14:paraId="4EBBBB08" w14:textId="77777777" w:rsidTr="00A677F4">
        <w:trPr>
          <w:trHeight w:val="371"/>
        </w:trPr>
        <w:tc>
          <w:tcPr>
            <w:tcW w:w="11464" w:type="dxa"/>
            <w:gridSpan w:val="2"/>
          </w:tcPr>
          <w:p w14:paraId="298FB2FD" w14:textId="77777777" w:rsidR="009E3C57" w:rsidRPr="00AD7F66" w:rsidRDefault="009E3C57" w:rsidP="00AD7F66">
            <w:pPr>
              <w:spacing w:before="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AD7F66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курс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Pr="00AD7F66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AD7F66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семестр</w:t>
            </w:r>
            <w:proofErr w:type="spellEnd"/>
          </w:p>
        </w:tc>
        <w:tc>
          <w:tcPr>
            <w:tcW w:w="1985" w:type="dxa"/>
          </w:tcPr>
          <w:p w14:paraId="08D254CD" w14:textId="77777777" w:rsidR="009E3C57" w:rsidRPr="00AD7F66" w:rsidRDefault="009E3C57" w:rsidP="00AD7F66">
            <w:pPr>
              <w:spacing w:before="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>72</w:t>
            </w:r>
          </w:p>
        </w:tc>
        <w:tc>
          <w:tcPr>
            <w:tcW w:w="1842" w:type="dxa"/>
          </w:tcPr>
          <w:p w14:paraId="080BFB7E" w14:textId="77777777" w:rsidR="009E3C57" w:rsidRPr="00AD7F66" w:rsidRDefault="009E3C57" w:rsidP="00AD7F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3C57" w:rsidRPr="00AD7F66" w14:paraId="2C2B4964" w14:textId="77777777" w:rsidTr="00A677F4">
        <w:trPr>
          <w:trHeight w:val="551"/>
        </w:trPr>
        <w:tc>
          <w:tcPr>
            <w:tcW w:w="854" w:type="dxa"/>
          </w:tcPr>
          <w:p w14:paraId="13030CD5" w14:textId="77777777" w:rsidR="009E3C57" w:rsidRPr="00AD7F66" w:rsidRDefault="009E3C57" w:rsidP="00AD7F6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10610" w:type="dxa"/>
          </w:tcPr>
          <w:p w14:paraId="3C3F87E9" w14:textId="1E84793C" w:rsidR="009E3C57" w:rsidRPr="00AD7F66" w:rsidRDefault="009E3C57" w:rsidP="00AD7F66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Pr="00AD7F66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AD7F66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Вводное</w:t>
            </w:r>
            <w:r w:rsidRPr="00AD7F66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занятие.</w:t>
            </w:r>
            <w:r w:rsidRPr="00AD7F66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Охрана</w:t>
            </w:r>
            <w:r w:rsidRPr="00AD7F66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труда,</w:t>
            </w:r>
            <w:r w:rsidRPr="00AD7F66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техника</w:t>
            </w:r>
            <w:r w:rsidRPr="00AD7F66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безопасности</w:t>
            </w:r>
            <w:r w:rsidRPr="00AD7F66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AD7F66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проведении</w:t>
            </w:r>
            <w:r w:rsidRPr="00AD7F66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диагностика,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</w:t>
            </w:r>
            <w:r w:rsidRPr="00AD7F66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D7F66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ремонта</w:t>
            </w:r>
            <w:r w:rsid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двигателей</w:t>
            </w:r>
            <w:r w:rsidRPr="00AD7F6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автомобилей.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Обучение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проверка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знаний</w:t>
            </w:r>
            <w:r w:rsidRPr="00AD7F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технике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безопасности.</w:t>
            </w:r>
          </w:p>
        </w:tc>
        <w:tc>
          <w:tcPr>
            <w:tcW w:w="1985" w:type="dxa"/>
          </w:tcPr>
          <w:p w14:paraId="6C4DCCA2" w14:textId="77777777" w:rsidR="009E3C57" w:rsidRPr="00AD7F66" w:rsidRDefault="009E3C57" w:rsidP="00AD7F66">
            <w:pPr>
              <w:spacing w:before="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14:paraId="7FB05EA1" w14:textId="77777777" w:rsidR="009E3C57" w:rsidRPr="00AD7F66" w:rsidRDefault="009E3C57" w:rsidP="00AD7F6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У1-</w:t>
            </w:r>
            <w:r w:rsidRPr="00AD7F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У12</w:t>
            </w:r>
          </w:p>
        </w:tc>
      </w:tr>
      <w:tr w:rsidR="009E3C57" w:rsidRPr="00AD7F66" w14:paraId="02C30800" w14:textId="77777777" w:rsidTr="00A677F4">
        <w:trPr>
          <w:trHeight w:val="551"/>
        </w:trPr>
        <w:tc>
          <w:tcPr>
            <w:tcW w:w="854" w:type="dxa"/>
          </w:tcPr>
          <w:p w14:paraId="13AB4165" w14:textId="77777777" w:rsidR="009E3C57" w:rsidRPr="00AD7F66" w:rsidRDefault="009E3C57" w:rsidP="00AD7F6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10610" w:type="dxa"/>
          </w:tcPr>
          <w:p w14:paraId="2BF87EC8" w14:textId="77777777" w:rsidR="009E3C57" w:rsidRPr="00AD7F66" w:rsidRDefault="009E3C57" w:rsidP="00AD7F66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Pr="00AD7F6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Система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технического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обслуживания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D7F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ремонта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автомобилей.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Основы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диагностирования</w:t>
            </w:r>
          </w:p>
          <w:p w14:paraId="7724963F" w14:textId="77777777" w:rsidR="009E3C57" w:rsidRPr="00AD7F66" w:rsidRDefault="009E3C57" w:rsidP="00AD7F66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технического</w:t>
            </w:r>
            <w:r w:rsidRPr="00AD7F6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состояния</w:t>
            </w:r>
            <w:r w:rsidRPr="00AD7F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автомобилей.</w:t>
            </w:r>
          </w:p>
        </w:tc>
        <w:tc>
          <w:tcPr>
            <w:tcW w:w="1985" w:type="dxa"/>
          </w:tcPr>
          <w:p w14:paraId="51A4D5B0" w14:textId="77777777" w:rsidR="009E3C57" w:rsidRPr="00AD7F66" w:rsidRDefault="009E3C57" w:rsidP="00AD7F66">
            <w:pPr>
              <w:spacing w:before="1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14:paraId="3BA6A2DF" w14:textId="77777777" w:rsidR="009E3C57" w:rsidRPr="00AD7F66" w:rsidRDefault="009E3C57" w:rsidP="00AD7F6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У1-</w:t>
            </w:r>
            <w:r w:rsidRPr="00AD7F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У12</w:t>
            </w:r>
          </w:p>
        </w:tc>
      </w:tr>
      <w:tr w:rsidR="009E3C57" w:rsidRPr="00AD7F66" w14:paraId="0574A28A" w14:textId="77777777" w:rsidTr="00A677F4">
        <w:trPr>
          <w:trHeight w:val="275"/>
        </w:trPr>
        <w:tc>
          <w:tcPr>
            <w:tcW w:w="854" w:type="dxa"/>
          </w:tcPr>
          <w:p w14:paraId="0F16AA51" w14:textId="77777777" w:rsidR="009E3C57" w:rsidRPr="00AD7F66" w:rsidRDefault="009E3C57" w:rsidP="00AD7F6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3</w:t>
            </w:r>
          </w:p>
        </w:tc>
        <w:tc>
          <w:tcPr>
            <w:tcW w:w="10610" w:type="dxa"/>
          </w:tcPr>
          <w:p w14:paraId="73908F63" w14:textId="77777777" w:rsidR="009E3C57" w:rsidRPr="00AD7F66" w:rsidRDefault="009E3C57" w:rsidP="00AD7F66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Диагностирование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двигателя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целом.</w:t>
            </w:r>
          </w:p>
        </w:tc>
        <w:tc>
          <w:tcPr>
            <w:tcW w:w="1985" w:type="dxa"/>
          </w:tcPr>
          <w:p w14:paraId="0BD9AF05" w14:textId="77777777" w:rsidR="009E3C57" w:rsidRPr="00AD7F66" w:rsidRDefault="009E3C57" w:rsidP="00AD7F6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14:paraId="391C1594" w14:textId="77777777" w:rsidR="009E3C57" w:rsidRPr="00AD7F66" w:rsidRDefault="009E3C57" w:rsidP="00AD7F6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У1-</w:t>
            </w:r>
            <w:r w:rsidRPr="00AD7F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У12</w:t>
            </w:r>
          </w:p>
        </w:tc>
      </w:tr>
      <w:tr w:rsidR="009E3C57" w:rsidRPr="00AD7F66" w14:paraId="222CB515" w14:textId="77777777" w:rsidTr="00A677F4">
        <w:trPr>
          <w:trHeight w:val="551"/>
        </w:trPr>
        <w:tc>
          <w:tcPr>
            <w:tcW w:w="854" w:type="dxa"/>
          </w:tcPr>
          <w:p w14:paraId="668C3E74" w14:textId="77777777" w:rsidR="009E3C57" w:rsidRPr="00AD7F66" w:rsidRDefault="009E3C57" w:rsidP="00AD7F6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10610" w:type="dxa"/>
          </w:tcPr>
          <w:p w14:paraId="2D44DC6E" w14:textId="22D6BC06" w:rsidR="009E3C57" w:rsidRPr="00AD7F66" w:rsidRDefault="009E3C57" w:rsidP="00AD7F66">
            <w:pPr>
              <w:tabs>
                <w:tab w:val="left" w:pos="888"/>
                <w:tab w:val="left" w:pos="1337"/>
                <w:tab w:val="left" w:pos="2912"/>
                <w:tab w:val="left" w:pos="4644"/>
                <w:tab w:val="left" w:pos="5042"/>
                <w:tab w:val="left" w:pos="6198"/>
                <w:tab w:val="left" w:pos="7198"/>
                <w:tab w:val="left" w:pos="9951"/>
              </w:tabs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Тема</w:t>
            </w:r>
            <w:r w:rsid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4.</w:t>
            </w:r>
            <w:r w:rsid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Диагностика,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техническое</w:t>
            </w:r>
            <w:r w:rsid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обслуживание</w:t>
            </w:r>
            <w:r w:rsid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и</w:t>
            </w:r>
            <w:r w:rsid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текущий ремонт кривошипно-шатунного</w:t>
            </w:r>
            <w:r w:rsid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и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газораспределительного</w:t>
            </w:r>
            <w:r w:rsidRPr="00AD7F66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механизмов.</w:t>
            </w:r>
          </w:p>
        </w:tc>
        <w:tc>
          <w:tcPr>
            <w:tcW w:w="1985" w:type="dxa"/>
          </w:tcPr>
          <w:p w14:paraId="45C93E34" w14:textId="77777777" w:rsidR="009E3C57" w:rsidRPr="00AD7F66" w:rsidRDefault="009E3C57" w:rsidP="00AD7F66">
            <w:pPr>
              <w:spacing w:before="1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14:paraId="54642D5A" w14:textId="77777777" w:rsidR="009E3C57" w:rsidRPr="00AD7F66" w:rsidRDefault="009E3C57" w:rsidP="00AD7F6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У1-</w:t>
            </w:r>
            <w:r w:rsidRPr="00AD7F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У12</w:t>
            </w:r>
          </w:p>
        </w:tc>
      </w:tr>
      <w:tr w:rsidR="009E3C57" w:rsidRPr="00AD7F66" w14:paraId="575069FD" w14:textId="77777777" w:rsidTr="00A677F4">
        <w:trPr>
          <w:trHeight w:val="551"/>
        </w:trPr>
        <w:tc>
          <w:tcPr>
            <w:tcW w:w="854" w:type="dxa"/>
          </w:tcPr>
          <w:p w14:paraId="282BA2DF" w14:textId="77777777" w:rsidR="009E3C57" w:rsidRPr="00AD7F66" w:rsidRDefault="009E3C57" w:rsidP="00AD7F6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5</w:t>
            </w:r>
          </w:p>
        </w:tc>
        <w:tc>
          <w:tcPr>
            <w:tcW w:w="10610" w:type="dxa"/>
          </w:tcPr>
          <w:p w14:paraId="2D14205A" w14:textId="75A310F7" w:rsidR="009E3C57" w:rsidRPr="00AD7F66" w:rsidRDefault="009E3C57" w:rsidP="00AD7F66">
            <w:pPr>
              <w:tabs>
                <w:tab w:val="left" w:pos="888"/>
                <w:tab w:val="left" w:pos="1337"/>
                <w:tab w:val="left" w:pos="2912"/>
                <w:tab w:val="left" w:pos="4644"/>
                <w:tab w:val="left" w:pos="5042"/>
                <w:tab w:val="left" w:pos="6198"/>
                <w:tab w:val="left" w:pos="7198"/>
                <w:tab w:val="left" w:pos="9951"/>
              </w:tabs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Тема</w:t>
            </w:r>
            <w:r w:rsid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5.</w:t>
            </w:r>
            <w:r w:rsid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Диагностика,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техническое</w:t>
            </w:r>
            <w:r w:rsid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обслуживание</w:t>
            </w:r>
            <w:r w:rsid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и</w:t>
            </w:r>
            <w:r w:rsid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текущий ремонт кривошипно-шатунного</w:t>
            </w:r>
            <w:r w:rsid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и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газораспределительного</w:t>
            </w:r>
            <w:r w:rsidRPr="00AD7F66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механизмов.</w:t>
            </w:r>
          </w:p>
        </w:tc>
        <w:tc>
          <w:tcPr>
            <w:tcW w:w="1985" w:type="dxa"/>
          </w:tcPr>
          <w:p w14:paraId="7829E047" w14:textId="77777777" w:rsidR="009E3C57" w:rsidRPr="00AD7F66" w:rsidRDefault="009E3C57" w:rsidP="00AD7F66">
            <w:pPr>
              <w:spacing w:before="1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14:paraId="798DFDD9" w14:textId="77777777" w:rsidR="009E3C57" w:rsidRPr="00AD7F66" w:rsidRDefault="009E3C57" w:rsidP="00AD7F6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У1-</w:t>
            </w:r>
            <w:r w:rsidRPr="00AD7F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У12</w:t>
            </w:r>
          </w:p>
        </w:tc>
      </w:tr>
      <w:tr w:rsidR="009E3C57" w:rsidRPr="00AD7F66" w14:paraId="17CD29C3" w14:textId="77777777" w:rsidTr="00A677F4">
        <w:trPr>
          <w:trHeight w:val="275"/>
        </w:trPr>
        <w:tc>
          <w:tcPr>
            <w:tcW w:w="854" w:type="dxa"/>
          </w:tcPr>
          <w:p w14:paraId="42FEE800" w14:textId="77777777" w:rsidR="009E3C57" w:rsidRPr="00AD7F66" w:rsidRDefault="009E3C57" w:rsidP="00AD7F6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6</w:t>
            </w:r>
          </w:p>
        </w:tc>
        <w:tc>
          <w:tcPr>
            <w:tcW w:w="10610" w:type="dxa"/>
          </w:tcPr>
          <w:p w14:paraId="481720B7" w14:textId="77777777" w:rsidR="009E3C57" w:rsidRPr="00AD7F66" w:rsidRDefault="009E3C57" w:rsidP="00AD7F66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Pr="00AD7F6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Диагностика, техническое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обслуживание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текущий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ремонт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систем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охлаждения.</w:t>
            </w:r>
          </w:p>
        </w:tc>
        <w:tc>
          <w:tcPr>
            <w:tcW w:w="1985" w:type="dxa"/>
          </w:tcPr>
          <w:p w14:paraId="3A4EE8B8" w14:textId="77777777" w:rsidR="009E3C57" w:rsidRPr="00AD7F66" w:rsidRDefault="009E3C57" w:rsidP="00AD7F6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14:paraId="0042A554" w14:textId="77777777" w:rsidR="009E3C57" w:rsidRPr="00AD7F66" w:rsidRDefault="009E3C57" w:rsidP="00AD7F6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У1-</w:t>
            </w:r>
            <w:r w:rsidRPr="00AD7F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У12</w:t>
            </w:r>
          </w:p>
        </w:tc>
      </w:tr>
      <w:tr w:rsidR="009E3C57" w:rsidRPr="00AD7F66" w14:paraId="1C6F8AE6" w14:textId="77777777" w:rsidTr="00A677F4">
        <w:trPr>
          <w:trHeight w:val="278"/>
        </w:trPr>
        <w:tc>
          <w:tcPr>
            <w:tcW w:w="854" w:type="dxa"/>
          </w:tcPr>
          <w:p w14:paraId="34C7D1B1" w14:textId="77777777" w:rsidR="009E3C57" w:rsidRPr="00AD7F66" w:rsidRDefault="009E3C57" w:rsidP="00AD7F66">
            <w:pPr>
              <w:spacing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7</w:t>
            </w:r>
          </w:p>
        </w:tc>
        <w:tc>
          <w:tcPr>
            <w:tcW w:w="10610" w:type="dxa"/>
          </w:tcPr>
          <w:p w14:paraId="70C44FD1" w14:textId="77777777" w:rsidR="009E3C57" w:rsidRPr="00AD7F66" w:rsidRDefault="009E3C57" w:rsidP="00AD7F66">
            <w:pPr>
              <w:spacing w:line="25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Pr="00AD7F6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 Диагностика,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техническое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обслуживание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текущий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ремонт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систем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смазки.</w:t>
            </w:r>
          </w:p>
        </w:tc>
        <w:tc>
          <w:tcPr>
            <w:tcW w:w="1985" w:type="dxa"/>
          </w:tcPr>
          <w:p w14:paraId="3636F325" w14:textId="77777777" w:rsidR="009E3C57" w:rsidRPr="00AD7F66" w:rsidRDefault="009E3C57" w:rsidP="00AD7F66">
            <w:pPr>
              <w:spacing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14:paraId="751AB3C5" w14:textId="77777777" w:rsidR="009E3C57" w:rsidRPr="00AD7F66" w:rsidRDefault="009E3C57" w:rsidP="00AD7F66">
            <w:pPr>
              <w:spacing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У1-</w:t>
            </w:r>
            <w:r w:rsidRPr="00AD7F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У12</w:t>
            </w:r>
          </w:p>
        </w:tc>
      </w:tr>
      <w:tr w:rsidR="009E3C57" w:rsidRPr="00AD7F66" w14:paraId="26B9ED3E" w14:textId="77777777" w:rsidTr="00A677F4">
        <w:trPr>
          <w:trHeight w:val="275"/>
        </w:trPr>
        <w:tc>
          <w:tcPr>
            <w:tcW w:w="854" w:type="dxa"/>
          </w:tcPr>
          <w:p w14:paraId="7E30569E" w14:textId="77777777" w:rsidR="009E3C57" w:rsidRPr="00AD7F66" w:rsidRDefault="009E3C57" w:rsidP="00AD7F6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8</w:t>
            </w:r>
          </w:p>
        </w:tc>
        <w:tc>
          <w:tcPr>
            <w:tcW w:w="10610" w:type="dxa"/>
          </w:tcPr>
          <w:p w14:paraId="1F77ED07" w14:textId="77777777" w:rsidR="009E3C57" w:rsidRPr="00AD7F66" w:rsidRDefault="009E3C57" w:rsidP="00AD7F66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Pr="00AD7F6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 Диагностика, техническое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обслуживание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текущий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ремонт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системы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питания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бензиновых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двигателей.</w:t>
            </w:r>
          </w:p>
        </w:tc>
        <w:tc>
          <w:tcPr>
            <w:tcW w:w="1985" w:type="dxa"/>
          </w:tcPr>
          <w:p w14:paraId="56CCE24F" w14:textId="77777777" w:rsidR="009E3C57" w:rsidRPr="00AD7F66" w:rsidRDefault="009E3C57" w:rsidP="00AD7F6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14:paraId="0D12D675" w14:textId="77777777" w:rsidR="009E3C57" w:rsidRPr="00AD7F66" w:rsidRDefault="009E3C57" w:rsidP="00AD7F6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У1-</w:t>
            </w:r>
            <w:r w:rsidRPr="00AD7F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У12</w:t>
            </w:r>
          </w:p>
        </w:tc>
      </w:tr>
      <w:tr w:rsidR="009E3C57" w:rsidRPr="00AD7F66" w14:paraId="5ACE4848" w14:textId="77777777" w:rsidTr="00A677F4">
        <w:trPr>
          <w:trHeight w:val="275"/>
        </w:trPr>
        <w:tc>
          <w:tcPr>
            <w:tcW w:w="854" w:type="dxa"/>
          </w:tcPr>
          <w:p w14:paraId="45CF39D7" w14:textId="77777777" w:rsidR="009E3C57" w:rsidRPr="00AD7F66" w:rsidRDefault="009E3C57" w:rsidP="00AD7F6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9</w:t>
            </w:r>
          </w:p>
        </w:tc>
        <w:tc>
          <w:tcPr>
            <w:tcW w:w="10610" w:type="dxa"/>
          </w:tcPr>
          <w:p w14:paraId="39EAD089" w14:textId="77777777" w:rsidR="009E3C57" w:rsidRPr="00AD7F66" w:rsidRDefault="009E3C57" w:rsidP="00AD7F66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Pr="00AD7F6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Диагностика, техническое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обслуживание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текущий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ремонт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системы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питания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бензиновых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двигателей.</w:t>
            </w:r>
          </w:p>
        </w:tc>
        <w:tc>
          <w:tcPr>
            <w:tcW w:w="1985" w:type="dxa"/>
          </w:tcPr>
          <w:p w14:paraId="004EF309" w14:textId="77777777" w:rsidR="009E3C57" w:rsidRPr="00AD7F66" w:rsidRDefault="009E3C57" w:rsidP="00AD7F6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14:paraId="6FCE5CE2" w14:textId="77777777" w:rsidR="009E3C57" w:rsidRPr="00AD7F66" w:rsidRDefault="009E3C57" w:rsidP="00AD7F6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У1-</w:t>
            </w:r>
            <w:r w:rsidRPr="00AD7F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У12</w:t>
            </w:r>
          </w:p>
        </w:tc>
      </w:tr>
      <w:tr w:rsidR="009E3C57" w:rsidRPr="00AD7F66" w14:paraId="11C47F98" w14:textId="77777777" w:rsidTr="00A677F4">
        <w:trPr>
          <w:trHeight w:val="275"/>
        </w:trPr>
        <w:tc>
          <w:tcPr>
            <w:tcW w:w="854" w:type="dxa"/>
          </w:tcPr>
          <w:p w14:paraId="36B7D5E3" w14:textId="77777777" w:rsidR="009E3C57" w:rsidRPr="00AD7F66" w:rsidRDefault="009E3C57" w:rsidP="00AD7F6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10610" w:type="dxa"/>
          </w:tcPr>
          <w:p w14:paraId="4595363D" w14:textId="77777777" w:rsidR="009E3C57" w:rsidRPr="00AD7F66" w:rsidRDefault="009E3C57" w:rsidP="00AD7F66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Pr="00AD7F6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Диагностика, техническое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обслуживание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текущий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ремонт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системы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питания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дизельных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двигателей.</w:t>
            </w:r>
          </w:p>
        </w:tc>
        <w:tc>
          <w:tcPr>
            <w:tcW w:w="1985" w:type="dxa"/>
          </w:tcPr>
          <w:p w14:paraId="084E94A9" w14:textId="77777777" w:rsidR="009E3C57" w:rsidRPr="00AD7F66" w:rsidRDefault="009E3C57" w:rsidP="00AD7F6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14:paraId="49A9CA58" w14:textId="77777777" w:rsidR="009E3C57" w:rsidRPr="00AD7F66" w:rsidRDefault="009E3C57" w:rsidP="00AD7F6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У1-</w:t>
            </w:r>
            <w:r w:rsidRPr="00AD7F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У12</w:t>
            </w:r>
          </w:p>
        </w:tc>
      </w:tr>
      <w:tr w:rsidR="009E3C57" w:rsidRPr="00AD7F66" w14:paraId="0E86C6F2" w14:textId="77777777" w:rsidTr="00A677F4">
        <w:trPr>
          <w:trHeight w:val="551"/>
        </w:trPr>
        <w:tc>
          <w:tcPr>
            <w:tcW w:w="854" w:type="dxa"/>
          </w:tcPr>
          <w:p w14:paraId="3A5F93BB" w14:textId="77777777" w:rsidR="009E3C57" w:rsidRPr="00AD7F66" w:rsidRDefault="009E3C57" w:rsidP="00AD7F6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11</w:t>
            </w:r>
          </w:p>
        </w:tc>
        <w:tc>
          <w:tcPr>
            <w:tcW w:w="10610" w:type="dxa"/>
          </w:tcPr>
          <w:p w14:paraId="7FB33888" w14:textId="5B2BC644" w:rsidR="009E3C57" w:rsidRPr="00AD7F66" w:rsidRDefault="009E3C57" w:rsidP="00AD7F66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Pr="00AD7F66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1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AD7F66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Диагностика,</w:t>
            </w:r>
            <w:r w:rsidRPr="00AD7F66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техническое</w:t>
            </w:r>
            <w:r w:rsidRPr="00AD7F66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обслуживание</w:t>
            </w:r>
            <w:r w:rsidR="00AD7F66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AD7F66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текущий</w:t>
            </w:r>
            <w:r w:rsidR="00AD7F66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ремонт</w:t>
            </w:r>
            <w:r w:rsidR="00AD7F66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системы</w:t>
            </w:r>
            <w:r w:rsidR="00AD7F66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питания</w:t>
            </w:r>
            <w:r w:rsidR="00AD7F66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двигателей,</w:t>
            </w:r>
            <w:r w:rsid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работающих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газовом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топливе.</w:t>
            </w:r>
          </w:p>
        </w:tc>
        <w:tc>
          <w:tcPr>
            <w:tcW w:w="1985" w:type="dxa"/>
          </w:tcPr>
          <w:p w14:paraId="198CC42D" w14:textId="77777777" w:rsidR="009E3C57" w:rsidRPr="00AD7F66" w:rsidRDefault="009E3C57" w:rsidP="00AD7F66">
            <w:pPr>
              <w:spacing w:before="1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14:paraId="484EB51C" w14:textId="77777777" w:rsidR="009E3C57" w:rsidRPr="00AD7F66" w:rsidRDefault="009E3C57" w:rsidP="00AD7F66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У1-</w:t>
            </w:r>
            <w:r w:rsidRPr="00AD7F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У12</w:t>
            </w:r>
          </w:p>
        </w:tc>
      </w:tr>
      <w:tr w:rsidR="009E3C57" w:rsidRPr="00AD7F66" w14:paraId="0164C95E" w14:textId="77777777" w:rsidTr="00A677F4">
        <w:trPr>
          <w:trHeight w:val="275"/>
        </w:trPr>
        <w:tc>
          <w:tcPr>
            <w:tcW w:w="854" w:type="dxa"/>
          </w:tcPr>
          <w:p w14:paraId="638AE83C" w14:textId="77777777" w:rsidR="009E3C57" w:rsidRPr="00AD7F66" w:rsidRDefault="009E3C57" w:rsidP="00AD7F6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12</w:t>
            </w:r>
          </w:p>
        </w:tc>
        <w:tc>
          <w:tcPr>
            <w:tcW w:w="10610" w:type="dxa"/>
          </w:tcPr>
          <w:p w14:paraId="62FC3A15" w14:textId="77777777" w:rsidR="009E3C57" w:rsidRPr="00AD7F66" w:rsidRDefault="009E3C57" w:rsidP="00AD7F66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Проверочные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работы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14:paraId="014D343D" w14:textId="77777777" w:rsidR="009E3C57" w:rsidRPr="00AD7F66" w:rsidRDefault="009E3C57" w:rsidP="00AD7F6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14:paraId="09D9BE43" w14:textId="77777777" w:rsidR="009E3C57" w:rsidRPr="00AD7F66" w:rsidRDefault="009E3C57" w:rsidP="00AD7F6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У1-</w:t>
            </w:r>
            <w:r w:rsidRPr="00AD7F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У12</w:t>
            </w:r>
          </w:p>
        </w:tc>
      </w:tr>
      <w:tr w:rsidR="009E3C57" w:rsidRPr="00AD7F66" w14:paraId="56B9B1ED" w14:textId="77777777" w:rsidTr="00A677F4">
        <w:trPr>
          <w:trHeight w:val="277"/>
        </w:trPr>
        <w:tc>
          <w:tcPr>
            <w:tcW w:w="854" w:type="dxa"/>
          </w:tcPr>
          <w:p w14:paraId="128DBC88" w14:textId="77777777" w:rsidR="009E3C57" w:rsidRPr="00AD7F66" w:rsidRDefault="009E3C57" w:rsidP="00AD7F66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13</w:t>
            </w:r>
          </w:p>
        </w:tc>
        <w:tc>
          <w:tcPr>
            <w:tcW w:w="10610" w:type="dxa"/>
          </w:tcPr>
          <w:p w14:paraId="62867107" w14:textId="77777777" w:rsidR="009E3C57" w:rsidRPr="00AD7F66" w:rsidRDefault="009E3C57" w:rsidP="00AD7F66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Дифференцированный</w:t>
            </w:r>
            <w:r w:rsidRPr="00AD7F6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основании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аттестации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AD7F6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итогам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производствен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ной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практики.</w:t>
            </w:r>
          </w:p>
        </w:tc>
        <w:tc>
          <w:tcPr>
            <w:tcW w:w="1985" w:type="dxa"/>
          </w:tcPr>
          <w:p w14:paraId="5AAB0F67" w14:textId="77777777" w:rsidR="009E3C57" w:rsidRPr="00AD7F66" w:rsidRDefault="009E3C57" w:rsidP="00AD7F66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6F7AD7E7" w14:textId="77777777" w:rsidR="009E3C57" w:rsidRPr="00AD7F66" w:rsidRDefault="009E3C57" w:rsidP="00AD7F66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E3C57" w:rsidRPr="00AD7F66" w14:paraId="1D98DB0F" w14:textId="77777777" w:rsidTr="00A677F4">
        <w:trPr>
          <w:trHeight w:val="275"/>
        </w:trPr>
        <w:tc>
          <w:tcPr>
            <w:tcW w:w="854" w:type="dxa"/>
          </w:tcPr>
          <w:p w14:paraId="2CEBB86D" w14:textId="77777777" w:rsidR="009E3C57" w:rsidRPr="00AD7F66" w:rsidRDefault="009E3C57" w:rsidP="00AD7F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0" w:type="dxa"/>
          </w:tcPr>
          <w:p w14:paraId="6A0EF394" w14:textId="77777777" w:rsidR="009E3C57" w:rsidRPr="00AD7F66" w:rsidRDefault="009E3C57" w:rsidP="00AD7F66">
            <w:pPr>
              <w:spacing w:line="256" w:lineRule="exact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AD7F6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>:</w:t>
            </w:r>
          </w:p>
        </w:tc>
        <w:tc>
          <w:tcPr>
            <w:tcW w:w="1985" w:type="dxa"/>
          </w:tcPr>
          <w:p w14:paraId="5AA367A1" w14:textId="77777777" w:rsidR="009E3C57" w:rsidRPr="00AD7F66" w:rsidRDefault="009E3C57" w:rsidP="00AD7F66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>72</w:t>
            </w:r>
          </w:p>
        </w:tc>
        <w:tc>
          <w:tcPr>
            <w:tcW w:w="1842" w:type="dxa"/>
          </w:tcPr>
          <w:p w14:paraId="49CB76C9" w14:textId="77777777" w:rsidR="009E3C57" w:rsidRPr="00AD7F66" w:rsidRDefault="009E3C57" w:rsidP="00AD7F66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14:paraId="0C18805B" w14:textId="77777777" w:rsidR="009E3C57" w:rsidRPr="00AD7F66" w:rsidRDefault="009E3C57" w:rsidP="00AD7F6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  <w:sectPr w:rsidR="009E3C57" w:rsidRPr="00AD7F66" w:rsidSect="00AD7F66">
          <w:footerReference w:type="default" r:id="rId9"/>
          <w:pgSz w:w="16840" w:h="11910" w:orient="landscape"/>
          <w:pgMar w:top="1134" w:right="851" w:bottom="1134" w:left="1276" w:header="0" w:footer="0" w:gutter="0"/>
          <w:cols w:space="720"/>
        </w:sectPr>
      </w:pPr>
    </w:p>
    <w:p w14:paraId="2300D57D" w14:textId="77777777" w:rsidR="009E3C57" w:rsidRPr="00AD7F66" w:rsidRDefault="009E3C57" w:rsidP="00AD7F66">
      <w:pPr>
        <w:widowControl w:val="0"/>
        <w:autoSpaceDE w:val="0"/>
        <w:autoSpaceDN w:val="0"/>
        <w:spacing w:before="64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lastRenderedPageBreak/>
        <w:t>2.2.</w:t>
      </w:r>
      <w:r w:rsidRPr="00AD7F66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Содержание</w:t>
      </w:r>
      <w:r w:rsidRPr="00AD7F66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en-US"/>
        </w:rPr>
        <w:t>производственной практики</w:t>
      </w:r>
    </w:p>
    <w:tbl>
      <w:tblPr>
        <w:tblStyle w:val="TableNormal"/>
        <w:tblW w:w="15310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10347"/>
        <w:gridCol w:w="851"/>
      </w:tblGrid>
      <w:tr w:rsidR="009E3C57" w:rsidRPr="00AD7F66" w14:paraId="757BEF09" w14:textId="77777777" w:rsidTr="00A677F4">
        <w:trPr>
          <w:trHeight w:val="551"/>
        </w:trPr>
        <w:tc>
          <w:tcPr>
            <w:tcW w:w="4112" w:type="dxa"/>
          </w:tcPr>
          <w:p w14:paraId="720AD940" w14:textId="77777777" w:rsidR="009E3C57" w:rsidRPr="00AD7F66" w:rsidRDefault="009E3C57" w:rsidP="00AD7F66">
            <w:pPr>
              <w:spacing w:line="273" w:lineRule="exact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D7F6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Наименование</w:t>
            </w:r>
            <w:proofErr w:type="spellEnd"/>
          </w:p>
          <w:p w14:paraId="253D58F9" w14:textId="77777777" w:rsidR="009E3C57" w:rsidRPr="00AD7F66" w:rsidRDefault="009E3C57" w:rsidP="00AD7F66">
            <w:pPr>
              <w:spacing w:line="259" w:lineRule="exact"/>
              <w:ind w:right="2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D7F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производственной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практики</w:t>
            </w:r>
            <w:proofErr w:type="spellEnd"/>
          </w:p>
        </w:tc>
        <w:tc>
          <w:tcPr>
            <w:tcW w:w="10347" w:type="dxa"/>
          </w:tcPr>
          <w:p w14:paraId="3D8B1183" w14:textId="77777777" w:rsidR="009E3C57" w:rsidRPr="00AD7F66" w:rsidRDefault="009E3C57" w:rsidP="00AD7F66">
            <w:pPr>
              <w:spacing w:line="273" w:lineRule="exact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D7F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учебного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851" w:type="dxa"/>
          </w:tcPr>
          <w:p w14:paraId="1B2BAC41" w14:textId="77777777" w:rsidR="009E3C57" w:rsidRPr="00AD7F66" w:rsidRDefault="009E3C57" w:rsidP="00AD7F66">
            <w:pPr>
              <w:spacing w:line="273" w:lineRule="exact"/>
              <w:ind w:right="2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D7F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  <w:proofErr w:type="spellEnd"/>
          </w:p>
        </w:tc>
      </w:tr>
      <w:tr w:rsidR="009E3C57" w:rsidRPr="00AD7F66" w14:paraId="4687FA52" w14:textId="77777777" w:rsidTr="00A677F4">
        <w:trPr>
          <w:trHeight w:val="275"/>
        </w:trPr>
        <w:tc>
          <w:tcPr>
            <w:tcW w:w="14459" w:type="dxa"/>
            <w:gridSpan w:val="2"/>
          </w:tcPr>
          <w:p w14:paraId="2E8E19AB" w14:textId="77777777" w:rsidR="009E3C57" w:rsidRPr="00AD7F66" w:rsidRDefault="009E3C57" w:rsidP="00AD7F66">
            <w:pPr>
              <w:spacing w:line="256" w:lineRule="exact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МДК.01.03 ДИАГНОСТИКА,</w:t>
            </w:r>
            <w:r w:rsidRPr="00AD7F66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ТЕХНИЧЕСКОЕ</w:t>
            </w:r>
            <w:r w:rsidRPr="00AD7F6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ОБСЛУЖИВАНИЕ</w:t>
            </w:r>
            <w:r w:rsidRPr="00AD7F66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AD7F6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РЕМОНТ</w:t>
            </w:r>
            <w:r w:rsidRPr="00AD7F6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АВТОМОБИЛЬНЫХ</w:t>
            </w:r>
            <w:r w:rsidRPr="00AD7F66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>ДВИГАТЕЛЕЙ</w:t>
            </w:r>
          </w:p>
        </w:tc>
        <w:tc>
          <w:tcPr>
            <w:tcW w:w="851" w:type="dxa"/>
          </w:tcPr>
          <w:p w14:paraId="1C7B7018" w14:textId="77777777" w:rsidR="009E3C57" w:rsidRPr="00AD7F66" w:rsidRDefault="009E3C57" w:rsidP="00AD7F66">
            <w:pPr>
              <w:spacing w:line="256" w:lineRule="exact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>72</w:t>
            </w:r>
          </w:p>
        </w:tc>
      </w:tr>
      <w:tr w:rsidR="009E3C57" w:rsidRPr="00AD7F66" w14:paraId="569E6382" w14:textId="77777777" w:rsidTr="00A677F4">
        <w:trPr>
          <w:trHeight w:val="277"/>
        </w:trPr>
        <w:tc>
          <w:tcPr>
            <w:tcW w:w="14459" w:type="dxa"/>
            <w:gridSpan w:val="2"/>
          </w:tcPr>
          <w:p w14:paraId="699AFF11" w14:textId="77777777" w:rsidR="009E3C57" w:rsidRPr="00AD7F66" w:rsidRDefault="009E3C57" w:rsidP="00AD7F66">
            <w:pPr>
              <w:spacing w:line="258" w:lineRule="exact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AD7F66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курс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Pr="00AD7F66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  <w:r w:rsidRPr="00AD7F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семестр</w:t>
            </w:r>
            <w:proofErr w:type="spellEnd"/>
          </w:p>
        </w:tc>
        <w:tc>
          <w:tcPr>
            <w:tcW w:w="851" w:type="dxa"/>
          </w:tcPr>
          <w:p w14:paraId="7A3822DD" w14:textId="77777777" w:rsidR="009E3C57" w:rsidRPr="00AD7F66" w:rsidRDefault="009E3C57" w:rsidP="00AD7F66">
            <w:pPr>
              <w:spacing w:line="258" w:lineRule="exact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>72</w:t>
            </w:r>
          </w:p>
        </w:tc>
      </w:tr>
      <w:tr w:rsidR="009E3C57" w:rsidRPr="00AD7F66" w14:paraId="63AFB8A1" w14:textId="77777777" w:rsidTr="00A677F4">
        <w:trPr>
          <w:trHeight w:val="369"/>
        </w:trPr>
        <w:tc>
          <w:tcPr>
            <w:tcW w:w="4112" w:type="dxa"/>
          </w:tcPr>
          <w:p w14:paraId="155C495F" w14:textId="77777777" w:rsidR="009E3C57" w:rsidRPr="00AD7F66" w:rsidRDefault="009E3C57" w:rsidP="00AD7F66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10777E82" w14:textId="77777777" w:rsidR="009E3C57" w:rsidRPr="00AD7F66" w:rsidRDefault="009E3C57" w:rsidP="00AD7F66">
            <w:pPr>
              <w:spacing w:before="42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D7F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Производственная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851" w:type="dxa"/>
          </w:tcPr>
          <w:p w14:paraId="533CEF28" w14:textId="77777777" w:rsidR="009E3C57" w:rsidRPr="00AD7F66" w:rsidRDefault="009E3C57" w:rsidP="00AD7F66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3C57" w:rsidRPr="00AD7F66" w14:paraId="2D74DECF" w14:textId="77777777" w:rsidTr="009E3C57">
        <w:trPr>
          <w:trHeight w:val="1546"/>
        </w:trPr>
        <w:tc>
          <w:tcPr>
            <w:tcW w:w="4112" w:type="dxa"/>
          </w:tcPr>
          <w:p w14:paraId="674AF64A" w14:textId="77777777" w:rsidR="009E3C57" w:rsidRPr="00AD7F66" w:rsidRDefault="009E3C57" w:rsidP="00AD7F66">
            <w:pPr>
              <w:ind w:right="98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 1. Вводное занятие. Охрана труда, техника безопасности при проведении диагностики, ТО и ремонта двигателей автомобилей.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знаний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технике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безопасности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47" w:type="dxa"/>
          </w:tcPr>
          <w:p w14:paraId="41D7741C" w14:textId="77777777" w:rsidR="009E3C57" w:rsidRPr="00AD7F66" w:rsidRDefault="009E3C57" w:rsidP="00AD7F66">
            <w:pPr>
              <w:numPr>
                <w:ilvl w:val="0"/>
                <w:numId w:val="18"/>
              </w:numPr>
              <w:tabs>
                <w:tab w:val="left" w:pos="512"/>
              </w:tabs>
              <w:ind w:left="0" w:right="99"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Освоить инструкции охрана труда, техника безопасности при проведении технического обслуживания и ремонта двигателей автомобилей.</w:t>
            </w:r>
          </w:p>
          <w:p w14:paraId="018E4059" w14:textId="77777777" w:rsidR="009E3C57" w:rsidRPr="00AD7F66" w:rsidRDefault="009E3C57" w:rsidP="00AD7F66">
            <w:pPr>
              <w:numPr>
                <w:ilvl w:val="0"/>
                <w:numId w:val="18"/>
              </w:numPr>
              <w:tabs>
                <w:tab w:val="left" w:pos="658"/>
              </w:tabs>
              <w:ind w:left="0" w:right="102"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Освоить Требования безопасности к производственному обучению и производственному процессу, причины травматизма, виды и предупреждение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травматизма.</w:t>
            </w:r>
          </w:p>
          <w:p w14:paraId="49475892" w14:textId="77777777" w:rsidR="009E3C57" w:rsidRPr="00AD7F66" w:rsidRDefault="009E3C57" w:rsidP="00AD7F66">
            <w:pPr>
              <w:numPr>
                <w:ilvl w:val="0"/>
                <w:numId w:val="18"/>
              </w:numPr>
              <w:tabs>
                <w:tab w:val="left" w:pos="410"/>
              </w:tabs>
              <w:spacing w:line="250" w:lineRule="atLeast"/>
              <w:ind w:left="0" w:right="95"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Ознакомление студентов с рабочими местами., режимом работы и правилами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распорядка.</w:t>
            </w:r>
          </w:p>
        </w:tc>
        <w:tc>
          <w:tcPr>
            <w:tcW w:w="851" w:type="dxa"/>
          </w:tcPr>
          <w:p w14:paraId="511DA265" w14:textId="77777777" w:rsidR="009E3C57" w:rsidRPr="00AD7F66" w:rsidRDefault="009E3C57" w:rsidP="00AD7F66">
            <w:pPr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78EBDB53" w14:textId="77777777" w:rsidR="009E3C57" w:rsidRPr="00AD7F66" w:rsidRDefault="009E3C57" w:rsidP="00AD7F66">
            <w:pPr>
              <w:spacing w:before="246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0B49E8CE" w14:textId="77777777" w:rsidR="009E3C57" w:rsidRPr="00AD7F66" w:rsidRDefault="009E3C57" w:rsidP="00AD7F66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6</w:t>
            </w:r>
          </w:p>
        </w:tc>
      </w:tr>
      <w:tr w:rsidR="009E3C57" w:rsidRPr="00AD7F66" w14:paraId="3A3224B9" w14:textId="77777777" w:rsidTr="00A677F4">
        <w:trPr>
          <w:trHeight w:val="1103"/>
        </w:trPr>
        <w:tc>
          <w:tcPr>
            <w:tcW w:w="4112" w:type="dxa"/>
          </w:tcPr>
          <w:p w14:paraId="779478F9" w14:textId="77777777" w:rsidR="009E3C57" w:rsidRPr="00AD7F66" w:rsidRDefault="009E3C57" w:rsidP="00AD7F66">
            <w:pPr>
              <w:tabs>
                <w:tab w:val="left" w:pos="2238"/>
              </w:tabs>
              <w:ind w:right="96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Тема 2. Система технического обслуживания</w:t>
            </w:r>
            <w:r w:rsidRPr="00AD7F66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ремонта</w:t>
            </w:r>
            <w:r w:rsidRPr="00AD7F66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автомобилей (ППР</w:t>
            </w:r>
            <w:proofErr w:type="gramStart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).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Основы</w:t>
            </w:r>
            <w:proofErr w:type="gramEnd"/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диагностирования</w:t>
            </w:r>
          </w:p>
          <w:p w14:paraId="15F1D721" w14:textId="77777777" w:rsidR="009E3C57" w:rsidRPr="00AD7F66" w:rsidRDefault="009E3C57" w:rsidP="00AD7F66">
            <w:pPr>
              <w:spacing w:line="264" w:lineRule="exac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технического</w:t>
            </w:r>
            <w:r w:rsidRPr="00AD7F6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состояния</w:t>
            </w:r>
            <w:r w:rsidRPr="00AD7F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автомобилей.</w:t>
            </w:r>
          </w:p>
        </w:tc>
        <w:tc>
          <w:tcPr>
            <w:tcW w:w="10347" w:type="dxa"/>
          </w:tcPr>
          <w:p w14:paraId="79D6CB66" w14:textId="77777777" w:rsidR="009E3C57" w:rsidRPr="00AD7F66" w:rsidRDefault="009E3C57" w:rsidP="00AD7F66">
            <w:pPr>
              <w:numPr>
                <w:ilvl w:val="0"/>
                <w:numId w:val="17"/>
              </w:numPr>
              <w:tabs>
                <w:tab w:val="left" w:pos="347"/>
              </w:tabs>
              <w:ind w:left="0" w:right="585"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Изучение положения ППР. Назначение, принципиальные основы и общее содержание Положения о ТО и</w:t>
            </w:r>
            <w:r w:rsidRPr="00AD7F6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ремонте</w:t>
            </w:r>
            <w:r w:rsidRPr="00AD7F6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ПС автомобильного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транспорта.</w:t>
            </w:r>
          </w:p>
          <w:p w14:paraId="40461405" w14:textId="77777777" w:rsidR="009E3C57" w:rsidRPr="00AD7F66" w:rsidRDefault="009E3C57" w:rsidP="00AD7F66">
            <w:pPr>
              <w:numPr>
                <w:ilvl w:val="0"/>
                <w:numId w:val="17"/>
              </w:numPr>
              <w:tabs>
                <w:tab w:val="left" w:pos="347"/>
              </w:tabs>
              <w:spacing w:line="264" w:lineRule="exact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Система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диагностирования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ее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разновидности.</w:t>
            </w:r>
          </w:p>
        </w:tc>
        <w:tc>
          <w:tcPr>
            <w:tcW w:w="851" w:type="dxa"/>
          </w:tcPr>
          <w:p w14:paraId="5B7AE958" w14:textId="77777777" w:rsidR="009E3C57" w:rsidRPr="00AD7F66" w:rsidRDefault="009E3C57" w:rsidP="00AD7F66">
            <w:pPr>
              <w:spacing w:before="130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1556B388" w14:textId="77777777" w:rsidR="009E3C57" w:rsidRPr="00AD7F66" w:rsidRDefault="009E3C57" w:rsidP="00AD7F66">
            <w:pPr>
              <w:spacing w:before="1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6</w:t>
            </w:r>
          </w:p>
        </w:tc>
      </w:tr>
      <w:tr w:rsidR="009E3C57" w:rsidRPr="00AD7F66" w14:paraId="6159F38A" w14:textId="77777777" w:rsidTr="00A677F4">
        <w:trPr>
          <w:trHeight w:val="1114"/>
        </w:trPr>
        <w:tc>
          <w:tcPr>
            <w:tcW w:w="4112" w:type="dxa"/>
          </w:tcPr>
          <w:p w14:paraId="30B7AF84" w14:textId="77777777" w:rsidR="009E3C57" w:rsidRPr="00AD7F66" w:rsidRDefault="009E3C57" w:rsidP="00AD7F66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Pr="00AD7F6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 Диагностирование</w:t>
            </w:r>
            <w:r w:rsidRPr="00AD7F6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двигателя в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целом.</w:t>
            </w:r>
          </w:p>
        </w:tc>
        <w:tc>
          <w:tcPr>
            <w:tcW w:w="10347" w:type="dxa"/>
          </w:tcPr>
          <w:p w14:paraId="11D51A6C" w14:textId="77777777" w:rsidR="009E3C57" w:rsidRPr="00AD7F66" w:rsidRDefault="009E3C57" w:rsidP="00AD7F66">
            <w:pPr>
              <w:numPr>
                <w:ilvl w:val="0"/>
                <w:numId w:val="16"/>
              </w:numPr>
              <w:tabs>
                <w:tab w:val="left" w:pos="442"/>
              </w:tabs>
              <w:ind w:left="0" w:right="99"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Проведения работ ЕО, внешнего ухода (уборка кузова, кабины, платформы с использованием средств механизации);</w:t>
            </w:r>
            <w:r w:rsidRPr="00AD7F6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технологию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мойки</w:t>
            </w:r>
            <w:r w:rsidRPr="00AD7F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</w:t>
            </w:r>
            <w:r w:rsidR="00AD7ABE"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иаслрнав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шки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автомобилей;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технологии</w:t>
            </w:r>
            <w:r w:rsidRPr="00AD7F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заправки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дозаправки автомобилей топливом, маслом, охлаждающими и специальными жидкостями,</w:t>
            </w:r>
            <w:r w:rsidRPr="00AD7F66">
              <w:rPr>
                <w:rFonts w:ascii="Times New Roman" w:eastAsia="Times New Roman" w:hAnsi="Times New Roman" w:cs="Times New Roman"/>
                <w:spacing w:val="7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сжатым</w:t>
            </w:r>
            <w:r w:rsidRPr="00AD7F66">
              <w:rPr>
                <w:rFonts w:ascii="Times New Roman" w:eastAsia="Times New Roman" w:hAnsi="Times New Roman" w:cs="Times New Roman"/>
                <w:spacing w:val="7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воздухом;</w:t>
            </w:r>
            <w:r w:rsidRPr="00AD7F66">
              <w:rPr>
                <w:rFonts w:ascii="Times New Roman" w:eastAsia="Times New Roman" w:hAnsi="Times New Roman" w:cs="Times New Roman"/>
                <w:spacing w:val="77"/>
                <w:sz w:val="24"/>
                <w:szCs w:val="24"/>
                <w:lang w:val="ru-RU"/>
              </w:rPr>
              <w:t xml:space="preserve"> соблюдение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техники</w:t>
            </w:r>
            <w:r w:rsidRPr="00AD7F66">
              <w:rPr>
                <w:rFonts w:ascii="Times New Roman" w:eastAsia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безопасности,</w:t>
            </w:r>
            <w:r w:rsidRPr="00AD7F66">
              <w:rPr>
                <w:rFonts w:ascii="Times New Roman" w:eastAsia="Times New Roman" w:hAnsi="Times New Roman" w:cs="Times New Roman"/>
                <w:spacing w:val="75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охрану</w:t>
            </w:r>
            <w:r w:rsidRPr="00AD7F66">
              <w:rPr>
                <w:rFonts w:ascii="Times New Roman" w:eastAsia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окружающей среды.</w:t>
            </w:r>
          </w:p>
        </w:tc>
        <w:tc>
          <w:tcPr>
            <w:tcW w:w="851" w:type="dxa"/>
          </w:tcPr>
          <w:p w14:paraId="37634EF1" w14:textId="77777777" w:rsidR="009E3C57" w:rsidRPr="00AD7F66" w:rsidRDefault="009E3C57" w:rsidP="00AD7F66">
            <w:pPr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77D845BE" w14:textId="77777777" w:rsidR="009E3C57" w:rsidRPr="00AD7F66" w:rsidRDefault="009E3C57" w:rsidP="00AD7F66">
            <w:pPr>
              <w:spacing w:before="130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3EF89431" w14:textId="77777777" w:rsidR="009E3C57" w:rsidRPr="00AD7F66" w:rsidRDefault="009E3C57" w:rsidP="00AD7F66">
            <w:pPr>
              <w:spacing w:before="1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6</w:t>
            </w:r>
          </w:p>
        </w:tc>
      </w:tr>
      <w:tr w:rsidR="009E3C57" w:rsidRPr="00AD7F66" w14:paraId="1D204117" w14:textId="77777777" w:rsidTr="009E3C57">
        <w:trPr>
          <w:trHeight w:val="1048"/>
        </w:trPr>
        <w:tc>
          <w:tcPr>
            <w:tcW w:w="4112" w:type="dxa"/>
          </w:tcPr>
          <w:p w14:paraId="52E0E9DF" w14:textId="77777777" w:rsidR="009E3C57" w:rsidRPr="00AD7F66" w:rsidRDefault="009E3C57" w:rsidP="00AD7F66">
            <w:pPr>
              <w:ind w:right="93"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Тема 4. Диагностика, техническое обслуживание и текущий ремонт кривошипно- шатунного (КШМ).</w:t>
            </w:r>
          </w:p>
        </w:tc>
        <w:tc>
          <w:tcPr>
            <w:tcW w:w="10347" w:type="dxa"/>
          </w:tcPr>
          <w:p w14:paraId="1978E9B4" w14:textId="7B60FB87" w:rsidR="009E3C57" w:rsidRPr="00AD7F66" w:rsidRDefault="009E3C57" w:rsidP="00AD7F66">
            <w:pPr>
              <w:numPr>
                <w:ilvl w:val="0"/>
                <w:numId w:val="15"/>
              </w:numPr>
              <w:tabs>
                <w:tab w:val="left" w:pos="392"/>
              </w:tabs>
              <w:ind w:left="0" w:right="97"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Проведение диагностики КШМ. Определение отказов и неисправности КШМ, их причины и признаки; начальные,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допустимые</w:t>
            </w:r>
            <w:r w:rsidRPr="00AD7F6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предельные</w:t>
            </w:r>
            <w:r w:rsidRPr="00AD7F6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значения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структурных</w:t>
            </w:r>
            <w:r w:rsidRPr="00AD7F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диагностических параметров; с использованием технических средства диагностирования, </w:t>
            </w:r>
            <w:r w:rsidRPr="00AD7F66">
              <w:rPr>
                <w:rFonts w:ascii="Times New Roman" w:eastAsia="Times New Roman" w:hAnsi="Times New Roman" w:cs="Times New Roman"/>
                <w:spacing w:val="64"/>
                <w:sz w:val="24"/>
                <w:szCs w:val="24"/>
                <w:lang w:val="ru-RU"/>
              </w:rPr>
              <w:t xml:space="preserve">выполнения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основных</w:t>
            </w:r>
            <w:r w:rsidR="00AD7F66">
              <w:rPr>
                <w:rFonts w:ascii="Times New Roman" w:eastAsia="Times New Roman" w:hAnsi="Times New Roman" w:cs="Times New Roman"/>
                <w:spacing w:val="65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работ,</w:t>
            </w:r>
            <w:r w:rsidR="00AD7F66">
              <w:rPr>
                <w:rFonts w:ascii="Times New Roman" w:eastAsia="Times New Roman" w:hAnsi="Times New Roman" w:cs="Times New Roman"/>
                <w:spacing w:val="65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AD7F66">
              <w:rPr>
                <w:rFonts w:ascii="Times New Roman" w:eastAsia="Times New Roman" w:hAnsi="Times New Roman" w:cs="Times New Roman"/>
                <w:spacing w:val="66"/>
                <w:sz w:val="24"/>
                <w:szCs w:val="24"/>
                <w:lang w:val="ru-RU"/>
              </w:rPr>
              <w:t xml:space="preserve"> ТО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текущему ремонту КШМ двигателей.</w:t>
            </w:r>
          </w:p>
        </w:tc>
        <w:tc>
          <w:tcPr>
            <w:tcW w:w="851" w:type="dxa"/>
          </w:tcPr>
          <w:p w14:paraId="4EAA6220" w14:textId="77777777" w:rsidR="009E3C57" w:rsidRPr="00AD7F66" w:rsidRDefault="009E3C57" w:rsidP="00AD7F66">
            <w:pPr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79834741" w14:textId="77777777" w:rsidR="009E3C57" w:rsidRPr="00AD7F66" w:rsidRDefault="009E3C57" w:rsidP="00AD7F66">
            <w:pPr>
              <w:spacing w:before="131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3C517C74" w14:textId="77777777" w:rsidR="009E3C57" w:rsidRPr="00AD7F66" w:rsidRDefault="009E3C57" w:rsidP="00AD7F66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6</w:t>
            </w:r>
          </w:p>
        </w:tc>
      </w:tr>
      <w:tr w:rsidR="009E3C57" w:rsidRPr="00AD7F66" w14:paraId="1A3B61DF" w14:textId="77777777" w:rsidTr="009E3C57">
        <w:trPr>
          <w:trHeight w:val="1064"/>
        </w:trPr>
        <w:tc>
          <w:tcPr>
            <w:tcW w:w="4112" w:type="dxa"/>
          </w:tcPr>
          <w:p w14:paraId="796DC5C0" w14:textId="77777777" w:rsidR="009E3C57" w:rsidRPr="00AD7F66" w:rsidRDefault="009E3C57" w:rsidP="00AD7F66">
            <w:pPr>
              <w:ind w:right="93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Тема 5. Диагностика, техническое обслуживание и текущий ремонт кривошипно- шатунного</w:t>
            </w:r>
            <w:r w:rsidRPr="00AD7F66">
              <w:rPr>
                <w:rFonts w:ascii="Times New Roman" w:eastAsia="Times New Roman" w:hAnsi="Times New Roman" w:cs="Times New Roman"/>
                <w:spacing w:val="72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D7F66">
              <w:rPr>
                <w:rFonts w:ascii="Times New Roman" w:eastAsia="Times New Roman" w:hAnsi="Times New Roman" w:cs="Times New Roman"/>
                <w:spacing w:val="7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газораспределительного (ГРМ).</w:t>
            </w:r>
          </w:p>
        </w:tc>
        <w:tc>
          <w:tcPr>
            <w:tcW w:w="10347" w:type="dxa"/>
          </w:tcPr>
          <w:p w14:paraId="03485203" w14:textId="008C73E7" w:rsidR="009E3C57" w:rsidRPr="00AD7F66" w:rsidRDefault="009E3C57" w:rsidP="00AD7F66">
            <w:pPr>
              <w:numPr>
                <w:ilvl w:val="0"/>
                <w:numId w:val="14"/>
              </w:numPr>
              <w:tabs>
                <w:tab w:val="left" w:pos="380"/>
              </w:tabs>
              <w:ind w:left="0" w:right="99"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Проведение диагностики ГРМ.</w:t>
            </w:r>
            <w:r w:rsid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отказов и неисправности ГРМ, их причины и признаки; начальные, допустимые и предельные значения структурных и диагностических</w:t>
            </w:r>
            <w:r w:rsidR="00AD7F66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параметров. с использованием технических средства диагностирования,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spacing w:val="64"/>
                <w:sz w:val="24"/>
                <w:szCs w:val="24"/>
                <w:lang w:val="ru-RU"/>
              </w:rPr>
              <w:t>выполнеия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pacing w:val="6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основных</w:t>
            </w:r>
            <w:r w:rsidR="00AD7F66">
              <w:rPr>
                <w:rFonts w:ascii="Times New Roman" w:eastAsia="Times New Roman" w:hAnsi="Times New Roman" w:cs="Times New Roman"/>
                <w:spacing w:val="65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работ,</w:t>
            </w:r>
            <w:r w:rsidRPr="00AD7F66">
              <w:rPr>
                <w:rFonts w:ascii="Times New Roman" w:eastAsia="Times New Roman" w:hAnsi="Times New Roman" w:cs="Times New Roman"/>
                <w:spacing w:val="6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spacing w:val="65"/>
                <w:sz w:val="24"/>
                <w:szCs w:val="24"/>
                <w:lang w:val="ru-RU"/>
              </w:rPr>
              <w:t>ТО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proofErr w:type="spellEnd"/>
            <w:r w:rsid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 ГРМ двигателей.</w:t>
            </w:r>
          </w:p>
        </w:tc>
        <w:tc>
          <w:tcPr>
            <w:tcW w:w="851" w:type="dxa"/>
          </w:tcPr>
          <w:p w14:paraId="087EE8ED" w14:textId="77777777" w:rsidR="009E3C57" w:rsidRPr="00AD7F66" w:rsidRDefault="009E3C57" w:rsidP="00AD7F66">
            <w:pPr>
              <w:spacing w:before="248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07BA898C" w14:textId="77777777" w:rsidR="009E3C57" w:rsidRPr="00AD7F66" w:rsidRDefault="009E3C57" w:rsidP="00AD7F66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6</w:t>
            </w:r>
          </w:p>
        </w:tc>
      </w:tr>
    </w:tbl>
    <w:p w14:paraId="73265E0F" w14:textId="77777777" w:rsidR="009E3C57" w:rsidRPr="00AD7F66" w:rsidRDefault="009E3C57" w:rsidP="00AD7F6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  <w:sectPr w:rsidR="009E3C57" w:rsidRPr="00AD7F66" w:rsidSect="00AD7F66">
          <w:footerReference w:type="default" r:id="rId10"/>
          <w:pgSz w:w="16840" w:h="11910" w:orient="landscape"/>
          <w:pgMar w:top="1134" w:right="851" w:bottom="1134" w:left="1276" w:header="0" w:footer="1002" w:gutter="0"/>
          <w:pgNumType w:start="7"/>
          <w:cols w:space="720"/>
        </w:sectPr>
      </w:pPr>
    </w:p>
    <w:tbl>
      <w:tblPr>
        <w:tblStyle w:val="TableNormal"/>
        <w:tblpPr w:leftFromText="180" w:rightFromText="180" w:vertAnchor="text" w:horzAnchor="margin" w:tblpX="-279" w:tblpY="-154"/>
        <w:tblW w:w="155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0"/>
        <w:gridCol w:w="10631"/>
        <w:gridCol w:w="988"/>
      </w:tblGrid>
      <w:tr w:rsidR="009E3C57" w:rsidRPr="00AD7F66" w14:paraId="1E091734" w14:textId="77777777" w:rsidTr="00A677F4">
        <w:trPr>
          <w:trHeight w:val="1557"/>
        </w:trPr>
        <w:tc>
          <w:tcPr>
            <w:tcW w:w="3970" w:type="dxa"/>
          </w:tcPr>
          <w:p w14:paraId="21F36BA6" w14:textId="77777777" w:rsidR="009E3C57" w:rsidRPr="00AD7F66" w:rsidRDefault="009E3C57" w:rsidP="00AD7F66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Тема</w:t>
            </w:r>
            <w:r w:rsidRPr="00AD7F66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</w:t>
            </w:r>
            <w:r w:rsidRPr="00AD7F66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Диагностирование,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техническое</w:t>
            </w:r>
            <w:r w:rsidRPr="00AD7F66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обслуживание</w:t>
            </w:r>
            <w:r w:rsidRPr="00AD7F66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текущий ремонт систем охлаждения (СО).</w:t>
            </w:r>
          </w:p>
        </w:tc>
        <w:tc>
          <w:tcPr>
            <w:tcW w:w="10631" w:type="dxa"/>
          </w:tcPr>
          <w:p w14:paraId="12757F12" w14:textId="77777777" w:rsidR="009E3C57" w:rsidRPr="00AD7F66" w:rsidRDefault="009E3C57" w:rsidP="00AD7F66">
            <w:pPr>
              <w:numPr>
                <w:ilvl w:val="0"/>
                <w:numId w:val="13"/>
              </w:numPr>
              <w:tabs>
                <w:tab w:val="left" w:pos="440"/>
              </w:tabs>
              <w:ind w:left="0" w:right="100"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Проведение диагностики СО. Определение отказов и неисправности систем охлаждения, их причины и признаки; начальные,</w:t>
            </w:r>
            <w:r w:rsidRPr="00AD7F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допустимые</w:t>
            </w:r>
            <w:r w:rsidRPr="00AD7F6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D7F6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предельные</w:t>
            </w:r>
            <w:r w:rsidRPr="00AD7F6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значения</w:t>
            </w:r>
            <w:r w:rsidRPr="00AD7F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структурных</w:t>
            </w:r>
            <w:r w:rsidRPr="00AD7F6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диагностических параметров систем охлаждения, освоение методов их определения, применяемое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оборудование.</w:t>
            </w:r>
          </w:p>
          <w:p w14:paraId="40989F1E" w14:textId="77777777" w:rsidR="009E3C57" w:rsidRPr="00AD7F66" w:rsidRDefault="009E3C57" w:rsidP="00AD7F66">
            <w:pPr>
              <w:numPr>
                <w:ilvl w:val="0"/>
                <w:numId w:val="13"/>
              </w:numPr>
              <w:tabs>
                <w:tab w:val="left" w:pos="361"/>
              </w:tabs>
              <w:ind w:left="0" w:right="96"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Удаление накипи из системы охлаждения, уход за системой охлаждения при применении низкозамерзающих жидкостей.</w:t>
            </w:r>
          </w:p>
          <w:p w14:paraId="3A1D29F9" w14:textId="77777777" w:rsidR="009E3C57" w:rsidRPr="00AD7F66" w:rsidRDefault="009E3C57" w:rsidP="00AD7F66">
            <w:pPr>
              <w:numPr>
                <w:ilvl w:val="0"/>
                <w:numId w:val="13"/>
              </w:numPr>
              <w:tabs>
                <w:tab w:val="left" w:pos="347"/>
              </w:tabs>
              <w:spacing w:line="264" w:lineRule="exact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Выполнение работ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AD7F6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текущему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ремонту</w:t>
            </w:r>
            <w:r w:rsidRPr="00AD7F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систем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охлаждения.</w:t>
            </w:r>
          </w:p>
        </w:tc>
        <w:tc>
          <w:tcPr>
            <w:tcW w:w="988" w:type="dxa"/>
          </w:tcPr>
          <w:p w14:paraId="0BE01AC3" w14:textId="77777777" w:rsidR="009E3C57" w:rsidRPr="00AD7F66" w:rsidRDefault="009E3C57" w:rsidP="00AD7F66">
            <w:pPr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2F6F747F" w14:textId="77777777" w:rsidR="009E3C57" w:rsidRPr="00AD7F66" w:rsidRDefault="009E3C57" w:rsidP="00AD7F66">
            <w:pPr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1D4F4D1" w14:textId="77777777" w:rsidR="009E3C57" w:rsidRPr="00AD7F66" w:rsidRDefault="009E3C57" w:rsidP="00AD7F66">
            <w:pPr>
              <w:spacing w:before="129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41C0D71C" w14:textId="77777777" w:rsidR="009E3C57" w:rsidRPr="00AD7F66" w:rsidRDefault="009E3C57" w:rsidP="00AD7F66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6</w:t>
            </w:r>
          </w:p>
        </w:tc>
      </w:tr>
      <w:tr w:rsidR="009E3C57" w:rsidRPr="00AD7F66" w14:paraId="2F2550D7" w14:textId="77777777" w:rsidTr="00A677F4">
        <w:trPr>
          <w:trHeight w:val="1143"/>
        </w:trPr>
        <w:tc>
          <w:tcPr>
            <w:tcW w:w="3970" w:type="dxa"/>
          </w:tcPr>
          <w:p w14:paraId="5DCBEB0C" w14:textId="77777777" w:rsidR="009E3C57" w:rsidRPr="00AD7F66" w:rsidRDefault="009E3C57" w:rsidP="00AD7F66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Pr="00AD7F66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</w:t>
            </w:r>
            <w:r w:rsidRPr="00AD7F66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Диагностирование,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техническое</w:t>
            </w:r>
            <w:r w:rsidRPr="00AD7F66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обслуживание</w:t>
            </w:r>
            <w:r w:rsidRPr="00AD7F66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текущий ремонт систем смазки (ССМ).</w:t>
            </w:r>
          </w:p>
        </w:tc>
        <w:tc>
          <w:tcPr>
            <w:tcW w:w="10631" w:type="dxa"/>
          </w:tcPr>
          <w:p w14:paraId="73051E4C" w14:textId="77777777" w:rsidR="009E3C57" w:rsidRPr="00AD7F66" w:rsidRDefault="009E3C57" w:rsidP="00AD7F66">
            <w:pPr>
              <w:tabs>
                <w:tab w:val="left" w:pos="363"/>
              </w:tabs>
              <w:ind w:right="100"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1.Проведение диагностики ССМ. Определение отказов и неисправности систем смазки, их причины и признаки; начальные, допустимые и предельные значения структурных и диагностических</w:t>
            </w:r>
            <w:r w:rsidRPr="00AD7F66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параметров систем смазки, методы их определения, применяемое</w:t>
            </w:r>
            <w:r w:rsidRPr="00AD7F66">
              <w:rPr>
                <w:rFonts w:ascii="Times New Roman" w:eastAsia="Times New Roman" w:hAnsi="Times New Roman" w:cs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оборудование.</w:t>
            </w:r>
          </w:p>
          <w:p w14:paraId="26683BE0" w14:textId="77777777" w:rsidR="009E3C57" w:rsidRPr="00AD7F66" w:rsidRDefault="009E3C57" w:rsidP="00AD7F66">
            <w:pPr>
              <w:numPr>
                <w:ilvl w:val="0"/>
                <w:numId w:val="12"/>
              </w:numPr>
              <w:tabs>
                <w:tab w:val="left" w:pos="347"/>
              </w:tabs>
              <w:spacing w:line="264" w:lineRule="exact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Выполнение работ</w:t>
            </w:r>
            <w:r w:rsidRPr="00AD7F6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AD7F6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текущему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ремонту</w:t>
            </w:r>
            <w:r w:rsidRPr="00AD7F6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систем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смазки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.</w:t>
            </w:r>
          </w:p>
        </w:tc>
        <w:tc>
          <w:tcPr>
            <w:tcW w:w="988" w:type="dxa"/>
          </w:tcPr>
          <w:p w14:paraId="07CDDA5E" w14:textId="77777777" w:rsidR="009E3C57" w:rsidRPr="00AD7F66" w:rsidRDefault="009E3C57" w:rsidP="00AD7F66">
            <w:pPr>
              <w:spacing w:before="268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7F3F0164" w14:textId="77777777" w:rsidR="009E3C57" w:rsidRPr="00AD7F66" w:rsidRDefault="009E3C57" w:rsidP="00AD7F66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6</w:t>
            </w:r>
          </w:p>
        </w:tc>
      </w:tr>
      <w:tr w:rsidR="009E3C57" w:rsidRPr="00AD7F66" w14:paraId="0B6A3E23" w14:textId="77777777" w:rsidTr="00A677F4">
        <w:trPr>
          <w:trHeight w:val="943"/>
        </w:trPr>
        <w:tc>
          <w:tcPr>
            <w:tcW w:w="3970" w:type="dxa"/>
          </w:tcPr>
          <w:p w14:paraId="459B1728" w14:textId="77777777" w:rsidR="009E3C57" w:rsidRPr="00AD7F66" w:rsidRDefault="009E3C57" w:rsidP="00AD7F66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Тема 8.</w:t>
            </w:r>
            <w:r w:rsidRPr="00AD7F66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Диагностирование,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техническое обслуживание системы питания бензиновых двигателей (СПБД).</w:t>
            </w:r>
          </w:p>
        </w:tc>
        <w:tc>
          <w:tcPr>
            <w:tcW w:w="10631" w:type="dxa"/>
          </w:tcPr>
          <w:p w14:paraId="69D42535" w14:textId="77777777" w:rsidR="009E3C57" w:rsidRPr="00AD7F66" w:rsidRDefault="009E3C57" w:rsidP="00AD7F66">
            <w:pPr>
              <w:numPr>
                <w:ilvl w:val="0"/>
                <w:numId w:val="11"/>
              </w:numPr>
              <w:tabs>
                <w:tab w:val="left" w:pos="453"/>
              </w:tabs>
              <w:ind w:left="0" w:right="102"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Проведение </w:t>
            </w:r>
            <w:proofErr w:type="gramStart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диагностики(</w:t>
            </w:r>
            <w:proofErr w:type="gramEnd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СПБД). Определение отказов и неисправности системы питания бензиновых двигателей, их причины и признаки, начальные, допустимые и предельные значения структурных и диагностических параметров, освоения методов и технологию их определения, применяемое оборудование.</w:t>
            </w:r>
          </w:p>
        </w:tc>
        <w:tc>
          <w:tcPr>
            <w:tcW w:w="988" w:type="dxa"/>
          </w:tcPr>
          <w:p w14:paraId="0AA44DA1" w14:textId="77777777" w:rsidR="009E3C57" w:rsidRPr="00AD7F66" w:rsidRDefault="009E3C57" w:rsidP="00AD7F66">
            <w:pPr>
              <w:spacing w:before="267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5C42D820" w14:textId="77777777" w:rsidR="009E3C57" w:rsidRPr="00AD7F66" w:rsidRDefault="009E3C57" w:rsidP="00AD7F66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6</w:t>
            </w:r>
          </w:p>
        </w:tc>
      </w:tr>
      <w:tr w:rsidR="009E3C57" w:rsidRPr="00AD7F66" w14:paraId="434DBC15" w14:textId="77777777" w:rsidTr="00A677F4">
        <w:trPr>
          <w:trHeight w:val="1101"/>
        </w:trPr>
        <w:tc>
          <w:tcPr>
            <w:tcW w:w="3970" w:type="dxa"/>
          </w:tcPr>
          <w:p w14:paraId="05DE7785" w14:textId="77777777" w:rsidR="009E3C57" w:rsidRPr="00AD7F66" w:rsidRDefault="009E3C57" w:rsidP="00AD7F66">
            <w:pPr>
              <w:ind w:right="98"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Тема9. </w:t>
            </w:r>
            <w:r w:rsidRPr="00AD7F66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Диагностирование,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текущий ремонт системы питания бензиновых двигателей (СПБД).</w:t>
            </w:r>
          </w:p>
        </w:tc>
        <w:tc>
          <w:tcPr>
            <w:tcW w:w="10631" w:type="dxa"/>
          </w:tcPr>
          <w:p w14:paraId="429BE2A3" w14:textId="6EEF9BCF" w:rsidR="009E3C57" w:rsidRPr="00AD7F66" w:rsidRDefault="009E3C57" w:rsidP="00AD7F66">
            <w:pPr>
              <w:numPr>
                <w:ilvl w:val="0"/>
                <w:numId w:val="10"/>
              </w:numPr>
              <w:tabs>
                <w:tab w:val="left" w:pos="453"/>
              </w:tabs>
              <w:ind w:left="0" w:right="98"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Проведение диагностики (СПБД). Определение отказов</w:t>
            </w:r>
            <w:r w:rsid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неисправности системы питания бензиновых двигателей, их причины и признаки, начальные, допустимые и предельные значения структурных и диагностических параметров, методы и технологию их определения, применяемое оборудование.</w:t>
            </w:r>
          </w:p>
          <w:p w14:paraId="71525F54" w14:textId="77777777" w:rsidR="009E3C57" w:rsidRPr="00AD7F66" w:rsidRDefault="009E3C57" w:rsidP="00AD7F66">
            <w:pPr>
              <w:numPr>
                <w:ilvl w:val="0"/>
                <w:numId w:val="10"/>
              </w:numPr>
              <w:tabs>
                <w:tab w:val="left" w:pos="347"/>
              </w:tabs>
              <w:spacing w:line="264" w:lineRule="exact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Выполнение работ</w:t>
            </w:r>
            <w:r w:rsidRPr="00AD7F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текущему</w:t>
            </w:r>
            <w:r w:rsidRPr="00AD7F6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ремонту</w:t>
            </w:r>
            <w:r w:rsidRPr="00AD7F6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приборов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системы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питания.</w:t>
            </w:r>
          </w:p>
        </w:tc>
        <w:tc>
          <w:tcPr>
            <w:tcW w:w="988" w:type="dxa"/>
          </w:tcPr>
          <w:p w14:paraId="00200ABD" w14:textId="77777777" w:rsidR="009E3C57" w:rsidRPr="00AD7F66" w:rsidRDefault="009E3C57" w:rsidP="00AD7F66">
            <w:pPr>
              <w:spacing w:before="267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8489374" w14:textId="77777777" w:rsidR="009E3C57" w:rsidRPr="00AD7F66" w:rsidRDefault="009E3C57" w:rsidP="00AD7F66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6</w:t>
            </w:r>
          </w:p>
        </w:tc>
      </w:tr>
      <w:tr w:rsidR="009E3C57" w:rsidRPr="00AD7F66" w14:paraId="601A4447" w14:textId="77777777" w:rsidTr="00A677F4">
        <w:trPr>
          <w:trHeight w:val="1380"/>
        </w:trPr>
        <w:tc>
          <w:tcPr>
            <w:tcW w:w="3970" w:type="dxa"/>
          </w:tcPr>
          <w:p w14:paraId="18354BEC" w14:textId="77777777" w:rsidR="009E3C57" w:rsidRPr="00AD7F66" w:rsidRDefault="009E3C57" w:rsidP="00AD7F66">
            <w:pPr>
              <w:ind w:right="98"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Тема10.</w:t>
            </w:r>
            <w:r w:rsidRPr="00AD7F66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Диагностирование,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техническое обслуживание и текущий ремонт системы питания дизельных двигателей (СПДД).</w:t>
            </w:r>
          </w:p>
        </w:tc>
        <w:tc>
          <w:tcPr>
            <w:tcW w:w="10631" w:type="dxa"/>
          </w:tcPr>
          <w:p w14:paraId="4FAE4B7D" w14:textId="77777777" w:rsidR="009E3C57" w:rsidRPr="00AD7F66" w:rsidRDefault="009E3C57" w:rsidP="00AD7F66">
            <w:pPr>
              <w:numPr>
                <w:ilvl w:val="0"/>
                <w:numId w:val="9"/>
              </w:numPr>
              <w:tabs>
                <w:tab w:val="left" w:pos="469"/>
              </w:tabs>
              <w:ind w:left="0" w:right="102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Проведение диагностики (СПДД). Определение отказов и неисправности системы питания дизельных двигателей, их причины и внешние признаки; начальные, допустимые и предельные значения структурных и диагностических параметров.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Освоена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методов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технологию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определения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применяемое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C92E16F" w14:textId="77777777" w:rsidR="009E3C57" w:rsidRPr="00AD7F66" w:rsidRDefault="009E3C57" w:rsidP="00AD7F66">
            <w:pPr>
              <w:numPr>
                <w:ilvl w:val="0"/>
                <w:numId w:val="9"/>
              </w:numPr>
              <w:tabs>
                <w:tab w:val="left" w:pos="347"/>
              </w:tabs>
              <w:spacing w:line="264" w:lineRule="exact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Выполнение работ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AD7F6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текущему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ремонту</w:t>
            </w:r>
            <w:r w:rsidRPr="00AD7F6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системы</w:t>
            </w:r>
            <w:r w:rsidRPr="00AD7F6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питания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дизельных двигателей (СПДД).</w:t>
            </w:r>
          </w:p>
        </w:tc>
        <w:tc>
          <w:tcPr>
            <w:tcW w:w="988" w:type="dxa"/>
          </w:tcPr>
          <w:p w14:paraId="59DF5629" w14:textId="77777777" w:rsidR="009E3C57" w:rsidRPr="00AD7F66" w:rsidRDefault="009E3C57" w:rsidP="00AD7F66">
            <w:pPr>
              <w:spacing w:before="267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7F94007" w14:textId="77777777" w:rsidR="009E3C57" w:rsidRPr="00AD7F66" w:rsidRDefault="009E3C57" w:rsidP="00AD7F66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6</w:t>
            </w:r>
          </w:p>
        </w:tc>
      </w:tr>
      <w:tr w:rsidR="009E3C57" w:rsidRPr="00AD7F66" w14:paraId="2BD1E572" w14:textId="77777777" w:rsidTr="00A677F4">
        <w:trPr>
          <w:trHeight w:val="1177"/>
        </w:trPr>
        <w:tc>
          <w:tcPr>
            <w:tcW w:w="3970" w:type="dxa"/>
          </w:tcPr>
          <w:p w14:paraId="6ABA3BAC" w14:textId="77777777" w:rsidR="009E3C57" w:rsidRPr="00AD7F66" w:rsidRDefault="009E3C57" w:rsidP="00AD7F66">
            <w:pPr>
              <w:ind w:right="98"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 11. </w:t>
            </w:r>
            <w:r w:rsidRPr="00AD7F66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Диагностирование,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техническое обслуживание и текущий ремонт системы питания двигателей, работающих на газовом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топливе (СПГТ).</w:t>
            </w:r>
          </w:p>
        </w:tc>
        <w:tc>
          <w:tcPr>
            <w:tcW w:w="10631" w:type="dxa"/>
          </w:tcPr>
          <w:p w14:paraId="05901433" w14:textId="24BFF3CA" w:rsidR="009E3C57" w:rsidRPr="00AD7F66" w:rsidRDefault="009E3C57" w:rsidP="00AD7F66">
            <w:pPr>
              <w:numPr>
                <w:ilvl w:val="0"/>
                <w:numId w:val="8"/>
              </w:numPr>
              <w:tabs>
                <w:tab w:val="left" w:pos="387"/>
              </w:tabs>
              <w:ind w:left="0" w:right="99"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Проведение диагностики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(СПГТ).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Определение отказов</w:t>
            </w:r>
            <w:r w:rsid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неисправности системы питания от газобаллонной установки, их причины и внешние признаки; начальные, допустимые и предельные значения структурных и диагностических параметров, методы и технологию их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определения.</w:t>
            </w:r>
          </w:p>
          <w:p w14:paraId="03638C6C" w14:textId="77777777" w:rsidR="009E3C57" w:rsidRPr="00AD7F66" w:rsidRDefault="009E3C57" w:rsidP="00AD7F66">
            <w:pPr>
              <w:numPr>
                <w:ilvl w:val="0"/>
                <w:numId w:val="8"/>
              </w:numPr>
              <w:tabs>
                <w:tab w:val="left" w:pos="347"/>
              </w:tabs>
              <w:spacing w:line="264" w:lineRule="exact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Работы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AD7F6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текущему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ремонту</w:t>
            </w:r>
            <w:r w:rsidRPr="00AD7F6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системы</w:t>
            </w:r>
            <w:r w:rsidRPr="00AD7F6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питания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двигателей, работающих на газовом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топливе (СПГТ).</w:t>
            </w:r>
          </w:p>
        </w:tc>
        <w:tc>
          <w:tcPr>
            <w:tcW w:w="988" w:type="dxa"/>
          </w:tcPr>
          <w:p w14:paraId="1D0EBEF0" w14:textId="77777777" w:rsidR="009E3C57" w:rsidRPr="00AD7F66" w:rsidRDefault="009E3C57" w:rsidP="00AD7F66">
            <w:pPr>
              <w:spacing w:before="267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59BFBD66" w14:textId="77777777" w:rsidR="009E3C57" w:rsidRPr="00AD7F66" w:rsidRDefault="009E3C57" w:rsidP="00AD7F66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6</w:t>
            </w:r>
          </w:p>
        </w:tc>
      </w:tr>
      <w:tr w:rsidR="009E3C57" w:rsidRPr="00AD7F66" w14:paraId="2B2F031B" w14:textId="77777777" w:rsidTr="00A677F4">
        <w:trPr>
          <w:trHeight w:val="554"/>
        </w:trPr>
        <w:tc>
          <w:tcPr>
            <w:tcW w:w="3970" w:type="dxa"/>
          </w:tcPr>
          <w:p w14:paraId="2E5C15C4" w14:textId="77777777" w:rsidR="009E3C57" w:rsidRPr="00AD7F66" w:rsidRDefault="009E3C57" w:rsidP="00AD7F66">
            <w:pPr>
              <w:spacing w:before="131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Тема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Проверочные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работы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10631" w:type="dxa"/>
          </w:tcPr>
          <w:p w14:paraId="1DBBC165" w14:textId="77777777" w:rsidR="009E3C57" w:rsidRPr="00AD7F66" w:rsidRDefault="009E3C57" w:rsidP="00AD7F66">
            <w:pPr>
              <w:numPr>
                <w:ilvl w:val="0"/>
                <w:numId w:val="7"/>
              </w:numPr>
              <w:tabs>
                <w:tab w:val="left" w:pos="347"/>
              </w:tabs>
              <w:spacing w:line="268" w:lineRule="exact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рабочего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места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</w:t>
            </w:r>
          </w:p>
          <w:p w14:paraId="46F6F437" w14:textId="77777777" w:rsidR="009E3C57" w:rsidRPr="00AD7F66" w:rsidRDefault="009E3C57" w:rsidP="00AD7F66">
            <w:pPr>
              <w:numPr>
                <w:ilvl w:val="0"/>
                <w:numId w:val="7"/>
              </w:numPr>
              <w:tabs>
                <w:tab w:val="left" w:pos="347"/>
              </w:tabs>
              <w:spacing w:line="266" w:lineRule="exact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Техника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безопасности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работе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двигателями.</w:t>
            </w:r>
          </w:p>
        </w:tc>
        <w:tc>
          <w:tcPr>
            <w:tcW w:w="988" w:type="dxa"/>
          </w:tcPr>
          <w:p w14:paraId="0B03C87C" w14:textId="77777777" w:rsidR="009E3C57" w:rsidRPr="00AD7F66" w:rsidRDefault="009E3C57" w:rsidP="00AD7F66">
            <w:pPr>
              <w:spacing w:before="131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4</w:t>
            </w:r>
          </w:p>
        </w:tc>
      </w:tr>
      <w:tr w:rsidR="009E3C57" w:rsidRPr="00AD7F66" w14:paraId="13FD399C" w14:textId="77777777" w:rsidTr="00A677F4">
        <w:trPr>
          <w:trHeight w:val="554"/>
        </w:trPr>
        <w:tc>
          <w:tcPr>
            <w:tcW w:w="3970" w:type="dxa"/>
          </w:tcPr>
          <w:p w14:paraId="4596F647" w14:textId="3C8DC05D" w:rsidR="009E3C57" w:rsidRPr="00AD7F66" w:rsidRDefault="009E3C57" w:rsidP="00AD7F66">
            <w:pPr>
              <w:tabs>
                <w:tab w:val="left" w:pos="1467"/>
                <w:tab w:val="left" w:pos="2870"/>
                <w:tab w:val="left" w:pos="3397"/>
                <w:tab w:val="left" w:pos="3873"/>
              </w:tabs>
              <w:ind w:right="98"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Дифференцированный</w:t>
            </w:r>
            <w:r w:rsid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зачет </w:t>
            </w:r>
            <w:r w:rsidRPr="00AD7F6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на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основании</w:t>
            </w:r>
            <w:r w:rsid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аттестации</w:t>
            </w:r>
            <w:r w:rsid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по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итогам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производственной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практики.</w:t>
            </w:r>
          </w:p>
        </w:tc>
        <w:tc>
          <w:tcPr>
            <w:tcW w:w="10631" w:type="dxa"/>
          </w:tcPr>
          <w:p w14:paraId="4B72E8F8" w14:textId="77777777" w:rsidR="009E3C57" w:rsidRPr="00AD7F66" w:rsidRDefault="009E3C57" w:rsidP="00AD7F66">
            <w:pPr>
              <w:numPr>
                <w:ilvl w:val="0"/>
                <w:numId w:val="7"/>
              </w:numPr>
              <w:tabs>
                <w:tab w:val="left" w:pos="347"/>
              </w:tabs>
              <w:spacing w:line="268" w:lineRule="exact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AD7F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Выполнение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работ,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включающих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</w:t>
            </w:r>
            <w:r w:rsidRPr="00AD7F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ранее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пройденные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темы.</w:t>
            </w:r>
          </w:p>
        </w:tc>
        <w:tc>
          <w:tcPr>
            <w:tcW w:w="988" w:type="dxa"/>
          </w:tcPr>
          <w:p w14:paraId="12605082" w14:textId="77777777" w:rsidR="009E3C57" w:rsidRPr="00AD7F66" w:rsidRDefault="009E3C57" w:rsidP="00AD7F66">
            <w:pPr>
              <w:spacing w:before="131"/>
              <w:ind w:firstLine="709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2</w:t>
            </w:r>
          </w:p>
        </w:tc>
      </w:tr>
    </w:tbl>
    <w:p w14:paraId="7497D9DB" w14:textId="77777777" w:rsidR="009E3C57" w:rsidRPr="00AD7F66" w:rsidRDefault="009E3C57" w:rsidP="00AD7F66">
      <w:pPr>
        <w:widowControl w:val="0"/>
        <w:autoSpaceDE w:val="0"/>
        <w:autoSpaceDN w:val="0"/>
        <w:spacing w:before="2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008D8BA4" w14:textId="77777777" w:rsidR="009E3C57" w:rsidRPr="00AD7F66" w:rsidRDefault="009E3C57" w:rsidP="00AD7F66">
      <w:pPr>
        <w:widowControl w:val="0"/>
        <w:autoSpaceDE w:val="0"/>
        <w:autoSpaceDN w:val="0"/>
        <w:spacing w:before="2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5132C767" w14:textId="77777777" w:rsidR="009E3C57" w:rsidRPr="00AD7F66" w:rsidRDefault="009E3C57" w:rsidP="00AD7F66">
      <w:pPr>
        <w:widowControl w:val="0"/>
        <w:autoSpaceDE w:val="0"/>
        <w:autoSpaceDN w:val="0"/>
        <w:spacing w:before="2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2418966F" w14:textId="77777777" w:rsidR="009E3C57" w:rsidRPr="00AD7F66" w:rsidRDefault="009E3C57" w:rsidP="00AD7F66">
      <w:pPr>
        <w:widowControl w:val="0"/>
        <w:autoSpaceDE w:val="0"/>
        <w:autoSpaceDN w:val="0"/>
        <w:spacing w:before="2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5E4FE15C" w14:textId="77777777" w:rsidR="009E3C57" w:rsidRPr="00AD7F66" w:rsidRDefault="009E3C57" w:rsidP="00AD7F66">
      <w:pPr>
        <w:widowControl w:val="0"/>
        <w:autoSpaceDE w:val="0"/>
        <w:autoSpaceDN w:val="0"/>
        <w:spacing w:before="2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398579BD" w14:textId="77777777" w:rsidR="009E3C57" w:rsidRPr="00AD7F66" w:rsidRDefault="009E3C57" w:rsidP="00AD7F66">
      <w:pPr>
        <w:widowControl w:val="0"/>
        <w:autoSpaceDE w:val="0"/>
        <w:autoSpaceDN w:val="0"/>
        <w:spacing w:before="2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509C100A" w14:textId="77777777" w:rsidR="009E3C57" w:rsidRPr="00AD7F66" w:rsidRDefault="009E3C57" w:rsidP="00AD7F66">
      <w:pPr>
        <w:widowControl w:val="0"/>
        <w:autoSpaceDE w:val="0"/>
        <w:autoSpaceDN w:val="0"/>
        <w:spacing w:before="2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0E203B4F" w14:textId="77777777" w:rsidR="009E3C57" w:rsidRPr="00AD7F66" w:rsidRDefault="009E3C57" w:rsidP="00AD7F66">
      <w:pPr>
        <w:widowControl w:val="0"/>
        <w:autoSpaceDE w:val="0"/>
        <w:autoSpaceDN w:val="0"/>
        <w:spacing w:before="2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058FF9DA" w14:textId="77777777" w:rsidR="009E3C57" w:rsidRPr="00AD7F66" w:rsidRDefault="009E3C57" w:rsidP="00AD7F66">
      <w:pPr>
        <w:widowControl w:val="0"/>
        <w:autoSpaceDE w:val="0"/>
        <w:autoSpaceDN w:val="0"/>
        <w:spacing w:before="2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7F70E3DA" w14:textId="77777777" w:rsidR="009E3C57" w:rsidRPr="00AD7F66" w:rsidRDefault="009E3C57" w:rsidP="00AD7F66">
      <w:pPr>
        <w:widowControl w:val="0"/>
        <w:autoSpaceDE w:val="0"/>
        <w:autoSpaceDN w:val="0"/>
        <w:spacing w:before="2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28E22339" w14:textId="77777777" w:rsidR="009E3C57" w:rsidRPr="00AD7F66" w:rsidRDefault="009E3C57" w:rsidP="00AD7F66">
      <w:pPr>
        <w:widowControl w:val="0"/>
        <w:autoSpaceDE w:val="0"/>
        <w:autoSpaceDN w:val="0"/>
        <w:spacing w:before="2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066E1375" w14:textId="77777777" w:rsidR="009E3C57" w:rsidRPr="00AD7F66" w:rsidRDefault="009E3C57" w:rsidP="00AD7F66">
      <w:pPr>
        <w:widowControl w:val="0"/>
        <w:autoSpaceDE w:val="0"/>
        <w:autoSpaceDN w:val="0"/>
        <w:spacing w:before="2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47ED2980" w14:textId="77777777" w:rsidR="009E3C57" w:rsidRPr="00AD7F66" w:rsidRDefault="009E3C57" w:rsidP="00AD7F66">
      <w:pPr>
        <w:widowControl w:val="0"/>
        <w:autoSpaceDE w:val="0"/>
        <w:autoSpaceDN w:val="0"/>
        <w:spacing w:before="2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705DDD9A" w14:textId="77777777" w:rsidR="009E3C57" w:rsidRPr="00AD7F66" w:rsidRDefault="009E3C57" w:rsidP="00AD7F66">
      <w:pPr>
        <w:widowControl w:val="0"/>
        <w:autoSpaceDE w:val="0"/>
        <w:autoSpaceDN w:val="0"/>
        <w:spacing w:before="2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5C0B4F6F" w14:textId="77777777" w:rsidR="009E3C57" w:rsidRPr="00AD7F66" w:rsidRDefault="009E3C57" w:rsidP="00AD7F66">
      <w:pPr>
        <w:widowControl w:val="0"/>
        <w:autoSpaceDE w:val="0"/>
        <w:autoSpaceDN w:val="0"/>
        <w:spacing w:before="2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38F34425" w14:textId="77777777" w:rsidR="009E3C57" w:rsidRPr="00AD7F66" w:rsidRDefault="009E3C57" w:rsidP="00AD7F66">
      <w:pPr>
        <w:widowControl w:val="0"/>
        <w:autoSpaceDE w:val="0"/>
        <w:autoSpaceDN w:val="0"/>
        <w:spacing w:before="2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678A0BB7" w14:textId="77777777" w:rsidR="009E3C57" w:rsidRPr="00AD7F66" w:rsidRDefault="009E3C57" w:rsidP="00AD7F66">
      <w:pPr>
        <w:widowControl w:val="0"/>
        <w:autoSpaceDE w:val="0"/>
        <w:autoSpaceDN w:val="0"/>
        <w:spacing w:before="2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35F0683D" w14:textId="77777777" w:rsidR="009E3C57" w:rsidRPr="00AD7F66" w:rsidRDefault="009E3C57" w:rsidP="00AD7F66">
      <w:pPr>
        <w:widowControl w:val="0"/>
        <w:autoSpaceDE w:val="0"/>
        <w:autoSpaceDN w:val="0"/>
        <w:spacing w:before="2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62DBB031" w14:textId="77777777" w:rsidR="009E3C57" w:rsidRPr="00AD7F66" w:rsidRDefault="009E3C57" w:rsidP="00AD7F66">
      <w:pPr>
        <w:widowControl w:val="0"/>
        <w:autoSpaceDE w:val="0"/>
        <w:autoSpaceDN w:val="0"/>
        <w:spacing w:before="2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2103454F" w14:textId="77777777" w:rsidR="009E3C57" w:rsidRPr="00AD7F66" w:rsidRDefault="009E3C57" w:rsidP="00AD7F66">
      <w:pPr>
        <w:widowControl w:val="0"/>
        <w:autoSpaceDE w:val="0"/>
        <w:autoSpaceDN w:val="0"/>
        <w:spacing w:before="2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1586A4B2" w14:textId="77777777" w:rsidR="009E3C57" w:rsidRPr="00AD7F66" w:rsidRDefault="009E3C57" w:rsidP="00AD7F66">
      <w:pPr>
        <w:widowControl w:val="0"/>
        <w:autoSpaceDE w:val="0"/>
        <w:autoSpaceDN w:val="0"/>
        <w:spacing w:before="2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sectPr w:rsidR="009E3C57" w:rsidRPr="00AD7F66" w:rsidSect="00AD7F66">
          <w:footerReference w:type="default" r:id="rId11"/>
          <w:pgSz w:w="16840" w:h="11910" w:orient="landscape"/>
          <w:pgMar w:top="1701" w:right="1134" w:bottom="851" w:left="1276" w:header="0" w:footer="1003" w:gutter="0"/>
          <w:pgNumType w:start="11"/>
          <w:cols w:space="720"/>
          <w:docGrid w:linePitch="299"/>
        </w:sectPr>
      </w:pPr>
    </w:p>
    <w:p w14:paraId="6968EE98" w14:textId="77777777" w:rsidR="009E3C57" w:rsidRPr="00AD7F66" w:rsidRDefault="009E3C57" w:rsidP="00AD7F66">
      <w:pPr>
        <w:widowControl w:val="0"/>
        <w:autoSpaceDE w:val="0"/>
        <w:autoSpaceDN w:val="0"/>
        <w:spacing w:before="2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79962451" w14:textId="77777777" w:rsidR="009E3C57" w:rsidRPr="00AD7F66" w:rsidRDefault="009E3C57" w:rsidP="00AD7F66">
      <w:pPr>
        <w:widowControl w:val="0"/>
        <w:autoSpaceDE w:val="0"/>
        <w:autoSpaceDN w:val="0"/>
        <w:spacing w:before="2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0FFC353C" w14:textId="77777777" w:rsidR="009E3C57" w:rsidRPr="00AD7F66" w:rsidRDefault="009E3C57" w:rsidP="00AD7F66">
      <w:pPr>
        <w:widowControl w:val="0"/>
        <w:autoSpaceDE w:val="0"/>
        <w:autoSpaceDN w:val="0"/>
        <w:spacing w:before="2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5992F15F" w14:textId="77777777" w:rsidR="009E3C57" w:rsidRPr="00AD7F66" w:rsidRDefault="009E3C57" w:rsidP="00AD7F66">
      <w:pPr>
        <w:widowControl w:val="0"/>
        <w:autoSpaceDE w:val="0"/>
        <w:autoSpaceDN w:val="0"/>
        <w:spacing w:before="2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7542BAA7" w14:textId="77777777" w:rsidR="009E3C57" w:rsidRPr="00AD7F66" w:rsidRDefault="009E3C57" w:rsidP="00AD7F66">
      <w:pPr>
        <w:widowControl w:val="0"/>
        <w:autoSpaceDE w:val="0"/>
        <w:autoSpaceDN w:val="0"/>
        <w:spacing w:before="2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1BFF7D26" w14:textId="77777777" w:rsidR="009E3C57" w:rsidRPr="00AD7F66" w:rsidRDefault="009E3C57" w:rsidP="00AD7F66">
      <w:pPr>
        <w:widowControl w:val="0"/>
        <w:autoSpaceDE w:val="0"/>
        <w:autoSpaceDN w:val="0"/>
        <w:spacing w:before="2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3370E49C" w14:textId="77777777" w:rsidR="009E3C57" w:rsidRPr="00AD7F66" w:rsidRDefault="009E3C57" w:rsidP="00AD7F66">
      <w:pPr>
        <w:widowControl w:val="0"/>
        <w:autoSpaceDE w:val="0"/>
        <w:autoSpaceDN w:val="0"/>
        <w:spacing w:before="2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0CFF0B4B" w14:textId="77777777" w:rsidR="009E3C57" w:rsidRPr="00AD7F66" w:rsidRDefault="009E3C57" w:rsidP="00AD7F66">
      <w:pPr>
        <w:widowControl w:val="0"/>
        <w:autoSpaceDE w:val="0"/>
        <w:autoSpaceDN w:val="0"/>
        <w:spacing w:before="2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2F60EED3" w14:textId="77777777" w:rsidR="009E3C57" w:rsidRPr="00AD7F66" w:rsidRDefault="009E3C57" w:rsidP="00AD7F66">
      <w:pPr>
        <w:widowControl w:val="0"/>
        <w:autoSpaceDE w:val="0"/>
        <w:autoSpaceDN w:val="0"/>
        <w:spacing w:before="2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34B6DF6F" w14:textId="77777777" w:rsidR="009E3C57" w:rsidRPr="00AD7F66" w:rsidRDefault="009E3C57" w:rsidP="00AD7F66">
      <w:pPr>
        <w:widowControl w:val="0"/>
        <w:autoSpaceDE w:val="0"/>
        <w:autoSpaceDN w:val="0"/>
        <w:spacing w:before="2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66A66370" w14:textId="77777777" w:rsidR="009E3C57" w:rsidRPr="00AD7F66" w:rsidRDefault="009E3C57" w:rsidP="00AD7F66">
      <w:pPr>
        <w:widowControl w:val="0"/>
        <w:autoSpaceDE w:val="0"/>
        <w:autoSpaceDN w:val="0"/>
        <w:spacing w:before="2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1841AFC8" w14:textId="77777777" w:rsidR="009E3C57" w:rsidRPr="00AD7F66" w:rsidRDefault="009E3C57" w:rsidP="00AD7F66">
      <w:pPr>
        <w:widowControl w:val="0"/>
        <w:autoSpaceDE w:val="0"/>
        <w:autoSpaceDN w:val="0"/>
        <w:spacing w:before="2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2B015B4E" w14:textId="77777777" w:rsidR="009E3C57" w:rsidRPr="00AD7F66" w:rsidRDefault="009E3C57" w:rsidP="00AD7F66">
      <w:pPr>
        <w:widowControl w:val="0"/>
        <w:autoSpaceDE w:val="0"/>
        <w:autoSpaceDN w:val="0"/>
        <w:spacing w:before="2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6E189C65" w14:textId="77777777" w:rsidR="009E3C57" w:rsidRPr="00AD7F66" w:rsidRDefault="009E3C57" w:rsidP="00AD7F66">
      <w:pPr>
        <w:widowControl w:val="0"/>
        <w:autoSpaceDE w:val="0"/>
        <w:autoSpaceDN w:val="0"/>
        <w:spacing w:before="2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4134BF75" w14:textId="77777777" w:rsidR="009E3C57" w:rsidRPr="00AD7F66" w:rsidRDefault="009E3C57" w:rsidP="00AD7F66">
      <w:pPr>
        <w:widowControl w:val="0"/>
        <w:autoSpaceDE w:val="0"/>
        <w:autoSpaceDN w:val="0"/>
        <w:spacing w:before="2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1FA1D395" w14:textId="77777777" w:rsidR="009E3C57" w:rsidRPr="00AD7F66" w:rsidRDefault="009E3C57" w:rsidP="00AD7F66">
      <w:pPr>
        <w:widowControl w:val="0"/>
        <w:autoSpaceDE w:val="0"/>
        <w:autoSpaceDN w:val="0"/>
        <w:spacing w:before="2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1E3EBA12" w14:textId="77777777" w:rsidR="009E3C57" w:rsidRPr="00AD7F66" w:rsidRDefault="009E3C57" w:rsidP="00AD7F66">
      <w:pPr>
        <w:widowControl w:val="0"/>
        <w:numPr>
          <w:ilvl w:val="0"/>
          <w:numId w:val="6"/>
        </w:numPr>
        <w:tabs>
          <w:tab w:val="left" w:pos="1766"/>
        </w:tabs>
        <w:autoSpaceDE w:val="0"/>
        <w:autoSpaceDN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УСЛОВИЯ</w:t>
      </w:r>
      <w:r w:rsidRPr="00AD7F66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РЕАЛИЗАЦИИ</w:t>
      </w:r>
      <w:r w:rsidRPr="00AD7F66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ПРОГРАММЫ</w:t>
      </w:r>
      <w:r w:rsidRPr="00AD7F66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ПРОИЗВОДСТВЕННОЙ</w:t>
      </w:r>
      <w:r w:rsidRPr="00AD7F66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en-US"/>
        </w:rPr>
        <w:t>ПРАКТИКИ</w:t>
      </w:r>
    </w:p>
    <w:p w14:paraId="67750E31" w14:textId="77777777" w:rsidR="009E3C57" w:rsidRPr="00AD7F66" w:rsidRDefault="009E3C57" w:rsidP="00AD7F6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10AE5CD9" w14:textId="77777777" w:rsidR="009E3C57" w:rsidRPr="00AD7F66" w:rsidRDefault="009E3C57" w:rsidP="00AD7F66">
      <w:pPr>
        <w:widowControl w:val="0"/>
        <w:numPr>
          <w:ilvl w:val="1"/>
          <w:numId w:val="6"/>
        </w:numPr>
        <w:tabs>
          <w:tab w:val="left" w:pos="1211"/>
        </w:tabs>
        <w:autoSpaceDE w:val="0"/>
        <w:autoSpaceDN w:val="0"/>
        <w:spacing w:after="0" w:line="274" w:lineRule="exact"/>
        <w:ind w:left="0" w:firstLine="70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bookmarkStart w:id="13" w:name="_Toc197415772"/>
      <w:r w:rsidRPr="00AD7F66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Требования</w:t>
      </w:r>
      <w:r w:rsidRPr="00AD7F66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к</w:t>
      </w:r>
      <w:r w:rsidRPr="00AD7F66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материально-техническому</w:t>
      </w:r>
      <w:r w:rsidRPr="00AD7F66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обеспечению</w:t>
      </w:r>
      <w:bookmarkEnd w:id="13"/>
    </w:p>
    <w:p w14:paraId="0C2CABA7" w14:textId="77777777" w:rsidR="009E3C57" w:rsidRPr="00AD7F66" w:rsidRDefault="009E3C57" w:rsidP="00AD7F6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Реализация</w:t>
      </w:r>
      <w:r w:rsidRPr="00AD7F66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программы</w:t>
      </w:r>
      <w:r w:rsidRPr="00AD7F66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производственной</w:t>
      </w:r>
      <w:r w:rsidRPr="00AD7F66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практики</w:t>
      </w:r>
      <w:r w:rsidRPr="00AD7F66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предполагает</w:t>
      </w:r>
      <w:r w:rsidRPr="00AD7F66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наличие</w:t>
      </w:r>
      <w:r w:rsidRPr="00AD7F66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на предприятиях производственных постов, рабочих мест,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соответствующих целям практики.</w:t>
      </w:r>
    </w:p>
    <w:p w14:paraId="28C1EFB3" w14:textId="77777777" w:rsidR="009E3C57" w:rsidRPr="00AD7F66" w:rsidRDefault="009E3C57" w:rsidP="00AD7F6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1.Участок диагностики двигателя</w:t>
      </w:r>
    </w:p>
    <w:p w14:paraId="33156B30" w14:textId="22E5DEA2" w:rsidR="009E3C57" w:rsidRPr="00AD7F66" w:rsidRDefault="009E3C57" w:rsidP="00AD7F66">
      <w:pPr>
        <w:widowControl w:val="0"/>
        <w:numPr>
          <w:ilvl w:val="0"/>
          <w:numId w:val="5"/>
        </w:numPr>
        <w:tabs>
          <w:tab w:val="left" w:pos="852"/>
        </w:tabs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Диагностика. техническое</w:t>
      </w:r>
      <w:r w:rsidRPr="00AD7F66">
        <w:rPr>
          <w:rFonts w:ascii="Times New Roman" w:eastAsia="Times New Roman" w:hAnsi="Times New Roman" w:cs="Times New Roman"/>
          <w:spacing w:val="-9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обслуживание двигателей</w:t>
      </w:r>
      <w:r w:rsid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автомобилей и их оснащенность:</w:t>
      </w:r>
    </w:p>
    <w:p w14:paraId="57BDDD03" w14:textId="77777777" w:rsidR="009E3C57" w:rsidRPr="00AD7F66" w:rsidRDefault="009E3C57" w:rsidP="00AD7F66">
      <w:pPr>
        <w:widowControl w:val="0"/>
        <w:numPr>
          <w:ilvl w:val="1"/>
          <w:numId w:val="5"/>
        </w:numPr>
        <w:tabs>
          <w:tab w:val="left" w:pos="990"/>
        </w:tabs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комплект</w:t>
      </w:r>
      <w:r w:rsidRPr="00AD7F66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инструментов,</w:t>
      </w:r>
      <w:r w:rsidRPr="00AD7F66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приспособлений;</w:t>
      </w:r>
    </w:p>
    <w:p w14:paraId="29D4AE5B" w14:textId="77777777" w:rsidR="009E3C57" w:rsidRPr="00AD7F66" w:rsidRDefault="009E3C57" w:rsidP="00AD7F66">
      <w:pPr>
        <w:widowControl w:val="0"/>
        <w:numPr>
          <w:ilvl w:val="1"/>
          <w:numId w:val="5"/>
        </w:numPr>
        <w:tabs>
          <w:tab w:val="left" w:pos="990"/>
        </w:tabs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сканеры</w:t>
      </w:r>
      <w:r w:rsidRPr="00AD7F66">
        <w:rPr>
          <w:rFonts w:ascii="Times New Roman" w:eastAsia="Times New Roman" w:hAnsi="Times New Roman" w:cs="Times New Roman"/>
          <w:spacing w:val="-15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диагностические</w:t>
      </w:r>
    </w:p>
    <w:p w14:paraId="5F31B2F9" w14:textId="77777777" w:rsidR="009E3C57" w:rsidRPr="00AD7F66" w:rsidRDefault="009E3C57" w:rsidP="00AD7F66">
      <w:pPr>
        <w:widowControl w:val="0"/>
        <w:numPr>
          <w:ilvl w:val="1"/>
          <w:numId w:val="5"/>
        </w:numPr>
        <w:tabs>
          <w:tab w:val="left" w:pos="990"/>
        </w:tabs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комплект</w:t>
      </w:r>
      <w:r w:rsidRPr="00AD7F66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документации</w:t>
      </w:r>
      <w:r w:rsidRPr="00AD7F66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;</w:t>
      </w:r>
    </w:p>
    <w:p w14:paraId="10ABD31A" w14:textId="77777777" w:rsidR="009E3C57" w:rsidRPr="00AD7F66" w:rsidRDefault="009E3C57" w:rsidP="00AD7F66">
      <w:pPr>
        <w:widowControl w:val="0"/>
        <w:numPr>
          <w:ilvl w:val="1"/>
          <w:numId w:val="5"/>
        </w:numPr>
        <w:tabs>
          <w:tab w:val="left" w:pos="990"/>
        </w:tabs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ACE3B5A" w14:textId="77777777" w:rsidR="009E3C57" w:rsidRPr="00AD7F66" w:rsidRDefault="009E3C57" w:rsidP="00AD7F66">
      <w:pPr>
        <w:widowControl w:val="0"/>
        <w:numPr>
          <w:ilvl w:val="1"/>
          <w:numId w:val="5"/>
        </w:numPr>
        <w:tabs>
          <w:tab w:val="left" w:pos="990"/>
        </w:tabs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стенды для диагностики двигателей.</w:t>
      </w:r>
    </w:p>
    <w:p w14:paraId="44C7BA4C" w14:textId="77777777" w:rsidR="009E3C57" w:rsidRPr="00AD7F66" w:rsidRDefault="009E3C57" w:rsidP="00AD7F66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диагностическое оборудование: (система компьютерной диагностики с</w:t>
      </w:r>
      <w:r w:rsidRPr="00AD7F66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необходимым программным обеспечением; сканер, диагностическая стойка, мультиметр, осциллограф,</w:t>
      </w:r>
      <w:r w:rsidRPr="00AD7F66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proofErr w:type="spellStart"/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компрессометр</w:t>
      </w:r>
      <w:proofErr w:type="spellEnd"/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,</w:t>
      </w:r>
      <w:r w:rsidRPr="00AD7F66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proofErr w:type="spellStart"/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люфтомер</w:t>
      </w:r>
      <w:proofErr w:type="spellEnd"/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,</w:t>
      </w:r>
      <w:r w:rsidRPr="00AD7F66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эндоскоп,</w:t>
      </w:r>
      <w:r w:rsidRPr="00AD7F66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стетоскоп,</w:t>
      </w:r>
      <w:r w:rsidRPr="00AD7F66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газоанализатор,</w:t>
      </w:r>
      <w:r w:rsidRPr="00AD7F66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пуско-зарядное устройство, вилка нагрузочная, лампа ультрафиолетовая, аппарат для заправки и проверки давления системы кондиционера, термометр);</w:t>
      </w:r>
    </w:p>
    <w:p w14:paraId="3D42BDD7" w14:textId="77777777" w:rsidR="009E3C57" w:rsidRPr="00AD7F66" w:rsidRDefault="009E3C57" w:rsidP="00AD7F66">
      <w:pPr>
        <w:widowControl w:val="0"/>
        <w:numPr>
          <w:ilvl w:val="1"/>
          <w:numId w:val="5"/>
        </w:numPr>
        <w:tabs>
          <w:tab w:val="left" w:pos="990"/>
        </w:tabs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инструментальная тележка с набором инструмента (гайковерт пневматический, набор торцевых головок, набор накидных/рожковых ключей, набор отверток, набор шестигранников, динамометрические ключи, молоток, набор выколоток, плоскогубцы, </w:t>
      </w:r>
      <w:r w:rsidRPr="00AD7F66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кусачки)</w:t>
      </w:r>
    </w:p>
    <w:p w14:paraId="4479BED7" w14:textId="77777777" w:rsidR="009E3C57" w:rsidRPr="00AD7F66" w:rsidRDefault="009E3C57" w:rsidP="00AD7F66">
      <w:pPr>
        <w:widowControl w:val="0"/>
        <w:numPr>
          <w:ilvl w:val="1"/>
          <w:numId w:val="6"/>
        </w:numPr>
        <w:tabs>
          <w:tab w:val="left" w:pos="1211"/>
        </w:tabs>
        <w:autoSpaceDE w:val="0"/>
        <w:autoSpaceDN w:val="0"/>
        <w:spacing w:after="0" w:line="240" w:lineRule="auto"/>
        <w:ind w:left="0"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bookmarkStart w:id="14" w:name="_Toc197415773"/>
      <w:r w:rsidRPr="00AD7F66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Перечень</w:t>
      </w:r>
      <w:r w:rsidRPr="00AD7F66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информационного</w:t>
      </w:r>
      <w:r w:rsidRPr="00AD7F66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обеспечения</w:t>
      </w:r>
      <w:r w:rsidRPr="00AD7F6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обучения</w:t>
      </w:r>
      <w:bookmarkEnd w:id="14"/>
    </w:p>
    <w:p w14:paraId="0D9B20DD" w14:textId="77777777" w:rsidR="009E3C57" w:rsidRPr="00AD7F66" w:rsidRDefault="009E3C57" w:rsidP="00AD7F66">
      <w:pPr>
        <w:widowControl w:val="0"/>
        <w:autoSpaceDE w:val="0"/>
        <w:autoSpaceDN w:val="0"/>
        <w:spacing w:after="0" w:line="275" w:lineRule="exac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Перечень</w:t>
      </w:r>
      <w:r w:rsidRPr="00AD7F66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учебных</w:t>
      </w:r>
      <w:r w:rsidRPr="00AD7F66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изданий,</w:t>
      </w:r>
      <w:r w:rsidRPr="00AD7F66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Интернет-ресурсов,</w:t>
      </w:r>
      <w:r w:rsidRPr="00AD7F66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дополнительной</w:t>
      </w:r>
      <w:r w:rsidRPr="00AD7F66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en-US"/>
        </w:rPr>
        <w:t>литературы</w:t>
      </w:r>
    </w:p>
    <w:p w14:paraId="13488133" w14:textId="77777777" w:rsidR="009E3C57" w:rsidRPr="00AD7F66" w:rsidRDefault="009E3C57" w:rsidP="00AD7F66">
      <w:pPr>
        <w:widowControl w:val="0"/>
        <w:autoSpaceDE w:val="0"/>
        <w:autoSpaceDN w:val="0"/>
        <w:spacing w:after="0" w:line="275" w:lineRule="exact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Основные</w:t>
      </w:r>
      <w:r w:rsidRPr="00AD7F66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источники:</w:t>
      </w:r>
    </w:p>
    <w:p w14:paraId="5F913CDE" w14:textId="77777777" w:rsidR="009E3C57" w:rsidRPr="00AD7F66" w:rsidRDefault="009E3C57" w:rsidP="00AD7F66">
      <w:pPr>
        <w:widowControl w:val="0"/>
        <w:numPr>
          <w:ilvl w:val="0"/>
          <w:numId w:val="4"/>
        </w:numPr>
        <w:tabs>
          <w:tab w:val="left" w:pos="1137"/>
        </w:tabs>
        <w:autoSpaceDE w:val="0"/>
        <w:autoSpaceDN w:val="0"/>
        <w:spacing w:after="0" w:line="278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Варис, В. С. Ремонт двигателей автомобилей [Электронный ресурс]: учебное</w:t>
      </w:r>
      <w:r w:rsidRPr="00AD7F66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пособие</w:t>
      </w:r>
      <w:r w:rsidRPr="00AD7F66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 СПО</w:t>
      </w:r>
      <w:r w:rsidRPr="00AD7F66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/ В.</w:t>
      </w:r>
      <w:r w:rsidRPr="00AD7F66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С. Варис. -</w:t>
      </w:r>
      <w:r w:rsidRPr="00AD7F66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proofErr w:type="gramStart"/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Саратов :</w:t>
      </w:r>
      <w:proofErr w:type="gramEnd"/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Профобразование, Ай Пи Эр Медиа, 2019. -</w:t>
      </w:r>
      <w:r w:rsidRPr="00AD7F66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233 c. - ЭБС «</w:t>
      </w:r>
      <w:proofErr w:type="spellStart"/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IPRbooks</w:t>
      </w:r>
      <w:proofErr w:type="spellEnd"/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» - Режим доступа: </w:t>
      </w:r>
      <w:hyperlink r:id="rId12">
        <w:r w:rsidRPr="00AD7F66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 w:color="0462C1"/>
            <w:lang w:eastAsia="en-US"/>
          </w:rPr>
          <w:t>https://profspo.ru/books/79434</w:t>
        </w:r>
      </w:hyperlink>
    </w:p>
    <w:p w14:paraId="61D90B74" w14:textId="77777777" w:rsidR="009E3C57" w:rsidRPr="00AD7F66" w:rsidRDefault="009E3C57" w:rsidP="00AD7F66">
      <w:pPr>
        <w:widowControl w:val="0"/>
        <w:numPr>
          <w:ilvl w:val="0"/>
          <w:numId w:val="4"/>
        </w:numPr>
        <w:tabs>
          <w:tab w:val="left" w:pos="1257"/>
        </w:tabs>
        <w:autoSpaceDE w:val="0"/>
        <w:autoSpaceDN w:val="0"/>
        <w:spacing w:after="0" w:line="278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Варис, В. С. Устройство автомобиля [Электронный ресурс]: учебник для СПО / В. С. Варис. - Саратов: Профобразование, Ай Пи Ар Медиа, 2019. - 430 c. - ЭБС «</w:t>
      </w:r>
      <w:proofErr w:type="spellStart"/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IPRbooks</w:t>
      </w:r>
      <w:proofErr w:type="spellEnd"/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» - Режим доступа: </w:t>
      </w:r>
      <w:hyperlink r:id="rId13">
        <w:r w:rsidRPr="00AD7F66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 w:color="0462C1"/>
            <w:lang w:eastAsia="en-US"/>
          </w:rPr>
          <w:t>https://profspo.ru/books/86528</w:t>
        </w:r>
      </w:hyperlink>
    </w:p>
    <w:p w14:paraId="5E99562D" w14:textId="77777777" w:rsidR="009E3C57" w:rsidRPr="00AD7F66" w:rsidRDefault="009E3C57" w:rsidP="00AD7F66">
      <w:pPr>
        <w:widowControl w:val="0"/>
        <w:numPr>
          <w:ilvl w:val="0"/>
          <w:numId w:val="4"/>
        </w:numPr>
        <w:tabs>
          <w:tab w:val="left" w:pos="1137"/>
        </w:tabs>
        <w:autoSpaceDE w:val="0"/>
        <w:autoSpaceDN w:val="0"/>
        <w:spacing w:after="0" w:line="276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Виноградов, В.М. Техническое обслуживание и текущий ремонт автомобилей. Механизмы и приспособления [Электронный ресурс]: учебное пособие / В.М. Виноградов,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И.В.</w:t>
      </w:r>
      <w:r w:rsidRPr="00AD7F66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proofErr w:type="spellStart"/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Бухтеева</w:t>
      </w:r>
      <w:proofErr w:type="spellEnd"/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,</w:t>
      </w:r>
      <w:r w:rsidRPr="00AD7F66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А.А.</w:t>
      </w:r>
      <w:r w:rsidRPr="00AD7F66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Черепахин. -</w:t>
      </w:r>
      <w:r w:rsidRPr="00AD7F66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М.:</w:t>
      </w:r>
      <w:r w:rsidRPr="00AD7F66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ФОРУМ:</w:t>
      </w:r>
      <w:r w:rsidRPr="00AD7F66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ИНФРА-М,</w:t>
      </w:r>
      <w:r w:rsidRPr="00AD7F66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2019.</w:t>
      </w:r>
      <w:r w:rsidRPr="00AD7F66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– 272</w:t>
      </w:r>
      <w:r w:rsidRPr="00AD7F66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с.</w:t>
      </w:r>
      <w:r w:rsidRPr="00AD7F66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-</w:t>
      </w:r>
      <w:r w:rsidRPr="00AD7F66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ЭБС «Znanium.com»</w:t>
      </w:r>
    </w:p>
    <w:p w14:paraId="3B8BF1E9" w14:textId="77777777" w:rsidR="009E3C57" w:rsidRPr="00AD7F66" w:rsidRDefault="009E3C57" w:rsidP="00AD7F66">
      <w:pPr>
        <w:widowControl w:val="0"/>
        <w:autoSpaceDE w:val="0"/>
        <w:autoSpaceDN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-</w:t>
      </w:r>
      <w:r w:rsidRPr="00AD7F66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Режим</w:t>
      </w:r>
      <w:r w:rsidRPr="00AD7F66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доступа:</w:t>
      </w:r>
      <w:r w:rsidRPr="00AD7F66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hyperlink r:id="rId14">
        <w:r w:rsidRPr="00AD7F66">
          <w:rPr>
            <w:rFonts w:ascii="Times New Roman" w:eastAsia="Times New Roman" w:hAnsi="Times New Roman" w:cs="Times New Roman"/>
            <w:color w:val="2D74B5"/>
            <w:spacing w:val="-2"/>
            <w:sz w:val="24"/>
            <w:szCs w:val="24"/>
            <w:u w:val="single" w:color="2D74B5"/>
            <w:lang w:eastAsia="en-US"/>
          </w:rPr>
          <w:t>http://znanium.com/catalog/product/982135</w:t>
        </w:r>
      </w:hyperlink>
    </w:p>
    <w:p w14:paraId="02CC5143" w14:textId="77777777" w:rsidR="009E3C57" w:rsidRPr="00AD7F66" w:rsidRDefault="009E3C57" w:rsidP="00AD7F66">
      <w:pPr>
        <w:widowControl w:val="0"/>
        <w:numPr>
          <w:ilvl w:val="0"/>
          <w:numId w:val="4"/>
        </w:numPr>
        <w:tabs>
          <w:tab w:val="left" w:pos="1137"/>
        </w:tabs>
        <w:autoSpaceDE w:val="0"/>
        <w:autoSpaceDN w:val="0"/>
        <w:spacing w:after="0" w:line="268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Епифанов, Л.И. Техническое обслуживание и ремонт автомобилей [Электронный ресурс]: учебное пособие / Л.И. Епифанов, Е.А. Епифанова. - М.: ФОРУМ: ИНФРА-М, 2021. - 349 с. - ЭБС «Znanium.com» - Режим доступа: </w:t>
      </w:r>
      <w:r w:rsidRPr="00AD7F66">
        <w:rPr>
          <w:rFonts w:ascii="Times New Roman" w:eastAsia="Times New Roman" w:hAnsi="Times New Roman" w:cs="Times New Roman"/>
          <w:color w:val="2D74B5"/>
          <w:sz w:val="24"/>
          <w:szCs w:val="24"/>
          <w:u w:val="single" w:color="2D74B5"/>
          <w:lang w:eastAsia="en-US"/>
        </w:rPr>
        <w:t>https://znanium.com/catalog/product/1138854</w:t>
      </w:r>
    </w:p>
    <w:p w14:paraId="7356341B" w14:textId="77777777" w:rsidR="009E3C57" w:rsidRPr="00AD7F66" w:rsidRDefault="009E3C57" w:rsidP="00AD7F66">
      <w:pPr>
        <w:widowControl w:val="0"/>
        <w:numPr>
          <w:ilvl w:val="0"/>
          <w:numId w:val="4"/>
        </w:numPr>
        <w:tabs>
          <w:tab w:val="left" w:pos="1137"/>
        </w:tabs>
        <w:autoSpaceDE w:val="0"/>
        <w:autoSpaceDN w:val="0"/>
        <w:spacing w:after="0" w:line="276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Савич, Е. Л. Техническое обслуживание и ремонт автомобилей [Электронный ресурс]: учебное пособие / Е. Л. Савич, Е. А. Гурский; под ред. Е. Л. Савича. - Минск: Республиканский</w:t>
      </w:r>
      <w:r w:rsidRPr="00AD7F66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институт</w:t>
      </w:r>
      <w:r w:rsidRPr="00AD7F66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профессионального</w:t>
      </w:r>
      <w:r w:rsidRPr="00AD7F66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образования</w:t>
      </w:r>
      <w:r w:rsidRPr="00AD7F66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(РИПО),</w:t>
      </w:r>
      <w:r w:rsidRPr="00AD7F66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2019.</w:t>
      </w:r>
      <w:r w:rsidRPr="00AD7F66">
        <w:rPr>
          <w:rFonts w:ascii="Times New Roman" w:eastAsia="Times New Roman" w:hAnsi="Times New Roman" w:cs="Times New Roman"/>
          <w:spacing w:val="63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-</w:t>
      </w:r>
      <w:r w:rsidRPr="00AD7F66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427</w:t>
      </w:r>
      <w:r w:rsidRPr="00AD7F66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c.</w:t>
      </w:r>
      <w:r w:rsidRPr="00AD7F66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-</w:t>
      </w:r>
      <w:r w:rsidRPr="00AD7F66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ЭБС</w:t>
      </w:r>
    </w:p>
    <w:p w14:paraId="4D19D590" w14:textId="77777777" w:rsidR="009E3C57" w:rsidRPr="00AD7F66" w:rsidRDefault="009E3C57" w:rsidP="00AD7F66">
      <w:pPr>
        <w:widowControl w:val="0"/>
        <w:autoSpaceDE w:val="0"/>
        <w:autoSpaceDN w:val="0"/>
        <w:spacing w:before="5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«</w:t>
      </w:r>
      <w:proofErr w:type="spellStart"/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IPRbooks</w:t>
      </w:r>
      <w:proofErr w:type="spellEnd"/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»</w:t>
      </w:r>
      <w:r w:rsidRPr="00AD7F66">
        <w:rPr>
          <w:rFonts w:ascii="Times New Roman" w:eastAsia="Times New Roman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-</w:t>
      </w:r>
      <w:r w:rsidRPr="00AD7F66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Режим</w:t>
      </w:r>
      <w:r w:rsidRPr="00AD7F66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доступа: </w:t>
      </w:r>
      <w:hyperlink r:id="rId15">
        <w:r w:rsidRPr="00AD7F66">
          <w:rPr>
            <w:rFonts w:ascii="Times New Roman" w:eastAsia="Times New Roman" w:hAnsi="Times New Roman" w:cs="Times New Roman"/>
            <w:color w:val="0462C1"/>
            <w:spacing w:val="-2"/>
            <w:sz w:val="24"/>
            <w:szCs w:val="24"/>
            <w:u w:val="single" w:color="0462C1"/>
            <w:lang w:eastAsia="en-US"/>
          </w:rPr>
          <w:t>https://profspo.ru/books/94328</w:t>
        </w:r>
      </w:hyperlink>
    </w:p>
    <w:p w14:paraId="7322D97D" w14:textId="77777777" w:rsidR="009E3C57" w:rsidRPr="00AD7F66" w:rsidRDefault="009E3C57" w:rsidP="00AD7F66">
      <w:pPr>
        <w:widowControl w:val="0"/>
        <w:numPr>
          <w:ilvl w:val="0"/>
          <w:numId w:val="4"/>
        </w:numPr>
        <w:tabs>
          <w:tab w:val="left" w:pos="1137"/>
        </w:tabs>
        <w:autoSpaceDE w:val="0"/>
        <w:autoSpaceDN w:val="0"/>
        <w:spacing w:before="40" w:after="0" w:line="278" w:lineRule="auto"/>
        <w:ind w:left="0" w:right="138"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Савич, Е. Л.</w:t>
      </w:r>
      <w:r w:rsidRPr="00AD7F66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Устройство автомобилей [Электронный</w:t>
      </w:r>
      <w:r w:rsidRPr="00AD7F66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ресурс]: учебное пособие /</w:t>
      </w:r>
      <w:r w:rsidRPr="00AD7F66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Е.</w:t>
      </w:r>
      <w:r w:rsidRPr="00AD7F66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Л. Савич, Е. А. Гурский, Е. А. Лагун. - Минск: Республиканский институт профессионального образования (РИПО), 2020. -448 c. - ЭБС «</w:t>
      </w:r>
      <w:proofErr w:type="spellStart"/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IPRbooks</w:t>
      </w:r>
      <w:proofErr w:type="spellEnd"/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» - Режим доступа: </w:t>
      </w:r>
      <w:hyperlink r:id="rId16">
        <w:r w:rsidRPr="00AD7F66">
          <w:rPr>
            <w:rFonts w:ascii="Times New Roman" w:eastAsia="Times New Roman" w:hAnsi="Times New Roman" w:cs="Times New Roman"/>
            <w:color w:val="0462C1"/>
            <w:spacing w:val="-2"/>
            <w:sz w:val="24"/>
            <w:szCs w:val="24"/>
            <w:u w:val="single" w:color="0462C1"/>
            <w:lang w:eastAsia="en-US"/>
          </w:rPr>
          <w:t>https://profspo.ru/books/100386</w:t>
        </w:r>
      </w:hyperlink>
    </w:p>
    <w:p w14:paraId="1AFE8AFF" w14:textId="77777777" w:rsidR="009E3C57" w:rsidRPr="00AD7F66" w:rsidRDefault="009E3C57" w:rsidP="00AD7F66">
      <w:pPr>
        <w:widowControl w:val="0"/>
        <w:numPr>
          <w:ilvl w:val="0"/>
          <w:numId w:val="4"/>
        </w:numPr>
        <w:tabs>
          <w:tab w:val="left" w:pos="1137"/>
        </w:tabs>
        <w:autoSpaceDE w:val="0"/>
        <w:autoSpaceDN w:val="0"/>
        <w:spacing w:after="0" w:line="276" w:lineRule="auto"/>
        <w:ind w:left="0" w:right="138"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Стуканов</w:t>
      </w:r>
      <w:proofErr w:type="spellEnd"/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В.А. Основы теории автомобильных двигателей и автомобиля [Электронный ресурс]: учебное пособие / В.А. </w:t>
      </w:r>
      <w:proofErr w:type="spellStart"/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Стуканов</w:t>
      </w:r>
      <w:proofErr w:type="spellEnd"/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- М.: ФОРУМ: ИНФРА-М, 2020. - 368 с. - ЭБС «Znanium.com» - Режим доступа: </w:t>
      </w:r>
      <w:hyperlink r:id="rId17">
        <w:r w:rsidRPr="00AD7F66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 w:color="0462C1"/>
            <w:lang w:eastAsia="en-US"/>
          </w:rPr>
          <w:t>https://znanium.com/catalog/product/1084885</w:t>
        </w:r>
      </w:hyperlink>
    </w:p>
    <w:p w14:paraId="32271268" w14:textId="77777777" w:rsidR="009E3C57" w:rsidRPr="00AD7F66" w:rsidRDefault="009E3C57" w:rsidP="00AD7F66">
      <w:pPr>
        <w:widowControl w:val="0"/>
        <w:autoSpaceDE w:val="0"/>
        <w:autoSpaceDN w:val="0"/>
        <w:spacing w:before="28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FF9FB59" w14:textId="77777777" w:rsidR="009E3C57" w:rsidRPr="00AD7F66" w:rsidRDefault="009E3C57" w:rsidP="00AD7F6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Дополнительные</w:t>
      </w:r>
      <w:r w:rsidRPr="00AD7F66">
        <w:rPr>
          <w:rFonts w:ascii="Times New Roman" w:eastAsia="Times New Roman" w:hAnsi="Times New Roman" w:cs="Times New Roman"/>
          <w:spacing w:val="-9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источники:</w:t>
      </w:r>
    </w:p>
    <w:p w14:paraId="542C3775" w14:textId="77777777" w:rsidR="009E3C57" w:rsidRPr="00AD7F66" w:rsidRDefault="009E3C57" w:rsidP="00AD7F66">
      <w:pPr>
        <w:widowControl w:val="0"/>
        <w:numPr>
          <w:ilvl w:val="0"/>
          <w:numId w:val="3"/>
        </w:numPr>
        <w:tabs>
          <w:tab w:val="left" w:pos="1137"/>
        </w:tabs>
        <w:autoSpaceDE w:val="0"/>
        <w:autoSpaceDN w:val="0"/>
        <w:spacing w:before="3" w:after="0" w:line="276" w:lineRule="auto"/>
        <w:ind w:left="0" w:right="137"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Передерий, В.П. Устройство автомобиля [Электронный ресурс]: учебное пособие / В.П. Передерий. - М.: ФОРУМ: ИНФРА-М, 2020. - 286 с. - ЭБС «Znanium.com» - Режим доступа: </w:t>
      </w:r>
      <w:r w:rsidRPr="00AD7F66">
        <w:rPr>
          <w:rFonts w:ascii="Times New Roman" w:eastAsia="Times New Roman" w:hAnsi="Times New Roman" w:cs="Times New Roman"/>
          <w:color w:val="0462C1"/>
          <w:sz w:val="24"/>
          <w:szCs w:val="24"/>
          <w:u w:val="single" w:color="0462C1"/>
          <w:lang w:eastAsia="en-US"/>
        </w:rPr>
        <w:t>https://znanium.com/catalog/product/1041369</w:t>
      </w:r>
    </w:p>
    <w:p w14:paraId="3F587133" w14:textId="77777777" w:rsidR="009E3C57" w:rsidRPr="00AD7F66" w:rsidRDefault="009E3C57" w:rsidP="00AD7F66">
      <w:pPr>
        <w:widowControl w:val="0"/>
        <w:numPr>
          <w:ilvl w:val="0"/>
          <w:numId w:val="3"/>
        </w:numPr>
        <w:tabs>
          <w:tab w:val="left" w:pos="1137"/>
        </w:tabs>
        <w:autoSpaceDE w:val="0"/>
        <w:autoSpaceDN w:val="0"/>
        <w:spacing w:after="0" w:line="276" w:lineRule="auto"/>
        <w:ind w:left="0" w:right="134"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Рачков, М. Ю. Устройство автомобилей. Измерительные устройства автомобильных систем [Электронный ресурс]: учебное пособие / М. Ю. Рачков. - Москва: </w:t>
      </w:r>
      <w:proofErr w:type="spellStart"/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Юрайт</w:t>
      </w:r>
      <w:proofErr w:type="spellEnd"/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, 2020. - 135</w:t>
      </w:r>
      <w:r w:rsidRPr="00AD7F66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с. - ЭБС «</w:t>
      </w:r>
      <w:proofErr w:type="spellStart"/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Юрайт</w:t>
      </w:r>
      <w:proofErr w:type="spellEnd"/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». - Режим доступа: </w:t>
      </w:r>
      <w:hyperlink r:id="rId18">
        <w:r w:rsidRPr="00AD7F66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 w:color="0462C1"/>
            <w:lang w:eastAsia="en-US"/>
          </w:rPr>
          <w:t>http://www.biblio-online.ru/bcode/453775</w:t>
        </w:r>
      </w:hyperlink>
    </w:p>
    <w:p w14:paraId="3EFB885F" w14:textId="77777777" w:rsidR="009E3C57" w:rsidRPr="00AD7F66" w:rsidRDefault="009E3C57" w:rsidP="00AD7F66">
      <w:pPr>
        <w:widowControl w:val="0"/>
        <w:numPr>
          <w:ilvl w:val="0"/>
          <w:numId w:val="3"/>
        </w:numPr>
        <w:tabs>
          <w:tab w:val="left" w:pos="1137"/>
        </w:tabs>
        <w:autoSpaceDE w:val="0"/>
        <w:autoSpaceDN w:val="0"/>
        <w:spacing w:before="68" w:after="0" w:line="278" w:lineRule="auto"/>
        <w:ind w:left="0" w:right="137"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Стуканов</w:t>
      </w:r>
      <w:proofErr w:type="spellEnd"/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В. А. Устройство автомобилей. Сборник тестовых заданий [Электронный ресурс]: учебное пособие / В.А. </w:t>
      </w:r>
      <w:proofErr w:type="spellStart"/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Стуканов</w:t>
      </w:r>
      <w:proofErr w:type="spellEnd"/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. - Москва: ФОРУМ: ИНФРА-М, 2020. - 192 с. - ЭБС</w:t>
      </w:r>
    </w:p>
    <w:p w14:paraId="52AB6BFE" w14:textId="77777777" w:rsidR="009E3C57" w:rsidRPr="00AD7F66" w:rsidRDefault="009E3C57" w:rsidP="00AD7F66">
      <w:pPr>
        <w:widowControl w:val="0"/>
        <w:autoSpaceDE w:val="0"/>
        <w:autoSpaceDN w:val="0"/>
        <w:spacing w:after="0" w:line="276" w:lineRule="auto"/>
        <w:ind w:right="2026"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«Znanium.com»</w:t>
      </w:r>
      <w:r w:rsidRPr="00AD7F66">
        <w:rPr>
          <w:rFonts w:ascii="Times New Roman" w:eastAsia="Times New Roman" w:hAnsi="Times New Roman" w:cs="Times New Roman"/>
          <w:spacing w:val="-13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-</w:t>
      </w:r>
      <w:r w:rsidRPr="00AD7F66">
        <w:rPr>
          <w:rFonts w:ascii="Times New Roman" w:eastAsia="Times New Roman" w:hAnsi="Times New Roman" w:cs="Times New Roman"/>
          <w:spacing w:val="-8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Режим</w:t>
      </w:r>
      <w:r w:rsidRPr="00AD7F66">
        <w:rPr>
          <w:rFonts w:ascii="Times New Roman" w:eastAsia="Times New Roman" w:hAnsi="Times New Roman" w:cs="Times New Roman"/>
          <w:spacing w:val="-9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доступа:</w:t>
      </w:r>
      <w:r w:rsidRPr="00AD7F66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hyperlink r:id="rId19">
        <w:r w:rsidRPr="00AD7F66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 w:color="0462C1"/>
            <w:lang w:eastAsia="en-US"/>
          </w:rPr>
          <w:t>https://znanium.com/catalog/product/1053861</w:t>
        </w:r>
      </w:hyperlink>
      <w:r w:rsidRPr="00AD7F66">
        <w:rPr>
          <w:rFonts w:ascii="Times New Roman" w:eastAsia="Times New Roman" w:hAnsi="Times New Roman" w:cs="Times New Roman"/>
          <w:color w:val="0462C1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Интернет-ресурсы (при наличии):</w:t>
      </w:r>
    </w:p>
    <w:p w14:paraId="155AD40E" w14:textId="77777777" w:rsidR="009E3C57" w:rsidRPr="00AD7F66" w:rsidRDefault="009E3C57" w:rsidP="00AD7F66">
      <w:pPr>
        <w:widowControl w:val="0"/>
        <w:numPr>
          <w:ilvl w:val="1"/>
          <w:numId w:val="3"/>
        </w:numPr>
        <w:tabs>
          <w:tab w:val="left" w:pos="1800"/>
        </w:tabs>
        <w:autoSpaceDE w:val="0"/>
        <w:autoSpaceDN w:val="0"/>
        <w:spacing w:after="0" w:line="275" w:lineRule="exact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hyperlink r:id="rId20">
        <w:r w:rsidRPr="00AD7F66">
          <w:rPr>
            <w:rFonts w:ascii="Times New Roman" w:eastAsia="Times New Roman" w:hAnsi="Times New Roman" w:cs="Times New Roman"/>
            <w:spacing w:val="-2"/>
            <w:sz w:val="24"/>
            <w:szCs w:val="24"/>
            <w:lang w:eastAsia="en-US"/>
          </w:rPr>
          <w:t>http://www.consultant.ru/</w:t>
        </w:r>
      </w:hyperlink>
    </w:p>
    <w:p w14:paraId="5885DC53" w14:textId="77777777" w:rsidR="009E3C57" w:rsidRPr="00AD7F66" w:rsidRDefault="009E3C57" w:rsidP="00AD7F66">
      <w:pPr>
        <w:widowControl w:val="0"/>
        <w:numPr>
          <w:ilvl w:val="1"/>
          <w:numId w:val="3"/>
        </w:numPr>
        <w:tabs>
          <w:tab w:val="left" w:pos="1800"/>
        </w:tabs>
        <w:autoSpaceDE w:val="0"/>
        <w:autoSpaceDN w:val="0"/>
        <w:spacing w:before="40"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hyperlink r:id="rId21">
        <w:r w:rsidRPr="00AD7F66">
          <w:rPr>
            <w:rFonts w:ascii="Times New Roman" w:eastAsia="Times New Roman" w:hAnsi="Times New Roman" w:cs="Times New Roman"/>
            <w:spacing w:val="-2"/>
            <w:sz w:val="24"/>
            <w:szCs w:val="24"/>
            <w:lang w:eastAsia="en-US"/>
          </w:rPr>
          <w:t>https://www.mintrans.ru/transport_of_russian/2/42</w:t>
        </w:r>
      </w:hyperlink>
    </w:p>
    <w:p w14:paraId="226241AF" w14:textId="77777777" w:rsidR="009E3C57" w:rsidRPr="00AD7F66" w:rsidRDefault="009E3C57" w:rsidP="00AD7F66">
      <w:pPr>
        <w:widowControl w:val="0"/>
        <w:numPr>
          <w:ilvl w:val="1"/>
          <w:numId w:val="3"/>
        </w:numPr>
        <w:tabs>
          <w:tab w:val="left" w:pos="1897"/>
        </w:tabs>
        <w:autoSpaceDE w:val="0"/>
        <w:autoSpaceDN w:val="0"/>
        <w:spacing w:before="41" w:after="0" w:line="276" w:lineRule="auto"/>
        <w:ind w:left="0" w:right="141" w:firstLine="709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hyperlink r:id="rId22">
        <w:r w:rsidRPr="00AD7F66">
          <w:rPr>
            <w:rFonts w:ascii="Times New Roman" w:eastAsia="Times New Roman" w:hAnsi="Times New Roman" w:cs="Times New Roman"/>
            <w:spacing w:val="-2"/>
            <w:sz w:val="24"/>
            <w:szCs w:val="24"/>
            <w:lang w:val="en-US" w:eastAsia="en-US"/>
          </w:rPr>
          <w:t>http://www.adygheya.ru/ministers/departments/ministerstvo-stroitelstva-transporta-</w:t>
        </w:r>
      </w:hyperlink>
      <w:r w:rsidRPr="00AD7F66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hyperlink r:id="rId23">
        <w:proofErr w:type="spellStart"/>
        <w:r w:rsidRPr="00AD7F66">
          <w:rPr>
            <w:rFonts w:ascii="Times New Roman" w:eastAsia="Times New Roman" w:hAnsi="Times New Roman" w:cs="Times New Roman"/>
            <w:spacing w:val="-2"/>
            <w:sz w:val="24"/>
            <w:szCs w:val="24"/>
            <w:lang w:val="en-US" w:eastAsia="en-US"/>
          </w:rPr>
          <w:t>zhilishchno-kommunalnogo-i-dorozhnogo-khozyaystva</w:t>
        </w:r>
        <w:proofErr w:type="spellEnd"/>
        <w:r w:rsidRPr="00AD7F66">
          <w:rPr>
            <w:rFonts w:ascii="Times New Roman" w:eastAsia="Times New Roman" w:hAnsi="Times New Roman" w:cs="Times New Roman"/>
            <w:spacing w:val="-2"/>
            <w:sz w:val="24"/>
            <w:szCs w:val="24"/>
            <w:lang w:val="en-US" w:eastAsia="en-US"/>
          </w:rPr>
          <w:t>/</w:t>
        </w:r>
      </w:hyperlink>
    </w:p>
    <w:p w14:paraId="2E7E8EC6" w14:textId="77777777" w:rsidR="009E3C57" w:rsidRPr="00AD7F66" w:rsidRDefault="009E3C57" w:rsidP="00AD7F66">
      <w:pPr>
        <w:widowControl w:val="0"/>
        <w:numPr>
          <w:ilvl w:val="1"/>
          <w:numId w:val="3"/>
        </w:numPr>
        <w:tabs>
          <w:tab w:val="left" w:pos="1800"/>
        </w:tabs>
        <w:autoSpaceDE w:val="0"/>
        <w:autoSpaceDN w:val="0"/>
        <w:spacing w:after="0" w:line="275" w:lineRule="exact"/>
        <w:ind w:left="0" w:firstLine="709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hyperlink r:id="rId24">
        <w:r w:rsidRPr="00AD7F66">
          <w:rPr>
            <w:rFonts w:ascii="Times New Roman" w:eastAsia="Times New Roman" w:hAnsi="Times New Roman" w:cs="Times New Roman"/>
            <w:spacing w:val="-2"/>
            <w:sz w:val="24"/>
            <w:szCs w:val="24"/>
            <w:lang w:val="en-US" w:eastAsia="en-US"/>
          </w:rPr>
          <w:t>http://www.xcomp.biz/tema-2-osnovy-transportnoj-logistiki.html</w:t>
        </w:r>
      </w:hyperlink>
    </w:p>
    <w:p w14:paraId="4837FE3F" w14:textId="77777777" w:rsidR="009E3C57" w:rsidRPr="00AD7F66" w:rsidRDefault="009E3C57" w:rsidP="00AD7F6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</w:p>
    <w:p w14:paraId="27219932" w14:textId="77777777" w:rsidR="009E3C57" w:rsidRPr="00AD7F66" w:rsidRDefault="009E3C57" w:rsidP="00AD7F66">
      <w:pPr>
        <w:widowControl w:val="0"/>
        <w:autoSpaceDE w:val="0"/>
        <w:autoSpaceDN w:val="0"/>
        <w:spacing w:before="127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</w:p>
    <w:p w14:paraId="4EFED2A1" w14:textId="77777777" w:rsidR="009E3C57" w:rsidRPr="00AD7F66" w:rsidRDefault="009E3C57" w:rsidP="00AD7F66">
      <w:pPr>
        <w:widowControl w:val="0"/>
        <w:numPr>
          <w:ilvl w:val="1"/>
          <w:numId w:val="6"/>
        </w:numPr>
        <w:tabs>
          <w:tab w:val="left" w:pos="1211"/>
        </w:tabs>
        <w:autoSpaceDE w:val="0"/>
        <w:autoSpaceDN w:val="0"/>
        <w:spacing w:after="0" w:line="274" w:lineRule="exact"/>
        <w:ind w:left="0" w:firstLine="70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bookmarkStart w:id="15" w:name="_Toc197415774"/>
      <w:r w:rsidRPr="00AD7F66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Общие</w:t>
      </w:r>
      <w:r w:rsidRPr="00AD7F66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требования</w:t>
      </w:r>
      <w:r w:rsidRPr="00AD7F66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к</w:t>
      </w:r>
      <w:r w:rsidRPr="00AD7F66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организации</w:t>
      </w:r>
      <w:r w:rsidRPr="00AD7F6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образовательного</w:t>
      </w:r>
      <w:r w:rsidRPr="00AD7F66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процесса</w:t>
      </w:r>
      <w:bookmarkEnd w:id="15"/>
    </w:p>
    <w:p w14:paraId="20E33E8F" w14:textId="77777777" w:rsidR="009E3C57" w:rsidRPr="00AD7F66" w:rsidRDefault="009E3C57" w:rsidP="00AD7F66">
      <w:pPr>
        <w:widowControl w:val="0"/>
        <w:autoSpaceDE w:val="0"/>
        <w:autoSpaceDN w:val="0"/>
        <w:spacing w:after="0" w:line="240" w:lineRule="auto"/>
        <w:ind w:right="13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Производственная практика проводится на предприятиях профильных, социальных партнеров(базовые) на основании договоров.</w:t>
      </w:r>
    </w:p>
    <w:p w14:paraId="48E3C625" w14:textId="77777777" w:rsidR="009E3C57" w:rsidRPr="00AD7F66" w:rsidRDefault="009E3C57" w:rsidP="00AD7F66">
      <w:pPr>
        <w:widowControl w:val="0"/>
        <w:autoSpaceDE w:val="0"/>
        <w:autoSpaceDN w:val="0"/>
        <w:spacing w:before="1" w:after="0" w:line="276" w:lineRule="auto"/>
        <w:ind w:right="13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Освоение производственной практики МДК.01.03 Диагностика, техническое обслуживание и ремонт автомобильных</w:t>
      </w:r>
      <w:r w:rsidRPr="00AD7F66">
        <w:rPr>
          <w:rFonts w:ascii="Times New Roman" w:eastAsia="Times New Roman" w:hAnsi="Times New Roman" w:cs="Times New Roman"/>
          <w:spacing w:val="29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двигателей</w:t>
      </w:r>
      <w:r w:rsidRPr="00AD7F66">
        <w:rPr>
          <w:rFonts w:ascii="Times New Roman" w:eastAsia="Times New Roman" w:hAnsi="Times New Roman" w:cs="Times New Roman"/>
          <w:spacing w:val="33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проводится</w:t>
      </w:r>
      <w:r w:rsidRPr="00AD7F66">
        <w:rPr>
          <w:rFonts w:ascii="Times New Roman" w:eastAsia="Times New Roman" w:hAnsi="Times New Roman" w:cs="Times New Roman"/>
          <w:spacing w:val="30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AD7F66">
        <w:rPr>
          <w:rFonts w:ascii="Times New Roman" w:eastAsia="Times New Roman" w:hAnsi="Times New Roman" w:cs="Times New Roman"/>
          <w:spacing w:val="29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соответствии</w:t>
      </w:r>
      <w:r w:rsidRPr="00AD7F66">
        <w:rPr>
          <w:rFonts w:ascii="Times New Roman" w:eastAsia="Times New Roman" w:hAnsi="Times New Roman" w:cs="Times New Roman"/>
          <w:spacing w:val="31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r w:rsidRPr="00AD7F66">
        <w:rPr>
          <w:rFonts w:ascii="Times New Roman" w:eastAsia="Times New Roman" w:hAnsi="Times New Roman" w:cs="Times New Roman"/>
          <w:spacing w:val="31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учебным</w:t>
      </w:r>
      <w:r w:rsidRPr="00AD7F66">
        <w:rPr>
          <w:rFonts w:ascii="Times New Roman" w:eastAsia="Times New Roman" w:hAnsi="Times New Roman" w:cs="Times New Roman"/>
          <w:spacing w:val="30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планом</w:t>
      </w:r>
      <w:r w:rsidRPr="00AD7F66">
        <w:rPr>
          <w:rFonts w:ascii="Times New Roman" w:eastAsia="Times New Roman" w:hAnsi="Times New Roman" w:cs="Times New Roman"/>
          <w:spacing w:val="29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по</w:t>
      </w:r>
      <w:r w:rsidRPr="00AD7F66">
        <w:rPr>
          <w:rFonts w:ascii="Times New Roman" w:eastAsia="Times New Roman" w:hAnsi="Times New Roman" w:cs="Times New Roman"/>
          <w:spacing w:val="30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специальности</w:t>
      </w:r>
    </w:p>
    <w:p w14:paraId="65355D3E" w14:textId="77777777" w:rsidR="009E3C57" w:rsidRPr="00AD7F66" w:rsidRDefault="009E3C57" w:rsidP="00AD7F66">
      <w:pPr>
        <w:widowControl w:val="0"/>
        <w:autoSpaceDE w:val="0"/>
        <w:autoSpaceDN w:val="0"/>
        <w:spacing w:before="1" w:after="0" w:line="276" w:lineRule="auto"/>
        <w:ind w:right="13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23.02.07 Техническое обслуживание и ремонт автотранспортных средств и календарным учебным графиком.</w:t>
      </w:r>
    </w:p>
    <w:p w14:paraId="4B4711A1" w14:textId="77777777" w:rsidR="009E3C57" w:rsidRPr="00AD7F66" w:rsidRDefault="009E3C57" w:rsidP="00AD7F66">
      <w:pPr>
        <w:widowControl w:val="0"/>
        <w:autoSpaceDE w:val="0"/>
        <w:autoSpaceDN w:val="0"/>
        <w:spacing w:after="0" w:line="272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Образовательный</w:t>
      </w:r>
      <w:r w:rsidRPr="00AD7F66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процесс</w:t>
      </w:r>
      <w:r w:rsidRPr="00AD7F66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организуется на предприятиях </w:t>
      </w:r>
      <w:proofErr w:type="gramStart"/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профильных</w:t>
      </w:r>
      <w:proofErr w:type="gramEnd"/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где производится закрепление за наставниками приказом по предприятию общие контроль и руководство осуществляет назначенный приказом директора колледжа руководитель из числа мастеров производственного обучения или из преподавателей профессиональных дисциплин.</w:t>
      </w:r>
    </w:p>
    <w:p w14:paraId="007C1BDE" w14:textId="77777777" w:rsidR="009E3C57" w:rsidRPr="00AD7F66" w:rsidRDefault="009E3C57" w:rsidP="00AD7F66">
      <w:pPr>
        <w:widowControl w:val="0"/>
        <w:autoSpaceDE w:val="0"/>
        <w:autoSpaceDN w:val="0"/>
        <w:spacing w:after="0" w:line="272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Кадровое</w:t>
      </w:r>
      <w:r w:rsidRPr="00AD7F66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обеспечение</w:t>
      </w:r>
      <w:r w:rsidRPr="00AD7F66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образовательного</w:t>
      </w:r>
      <w:r w:rsidRPr="00AD7F66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процесса</w:t>
      </w:r>
    </w:p>
    <w:p w14:paraId="3445C6FA" w14:textId="77777777" w:rsidR="009E3C57" w:rsidRPr="00AD7F66" w:rsidRDefault="009E3C57" w:rsidP="00AD7F66">
      <w:pPr>
        <w:widowControl w:val="0"/>
        <w:autoSpaceDE w:val="0"/>
        <w:autoSpaceDN w:val="0"/>
        <w:spacing w:after="0" w:line="240" w:lineRule="auto"/>
        <w:ind w:right="1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Требования к квалификации педагогических кадров: учебный процесс обеспечивается педагогическими кадрами, имеющими высшее образование, или средние специальные соответствующее профилю преподаваемого</w:t>
      </w:r>
      <w:r w:rsidRPr="00AD7F66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модуля</w:t>
      </w:r>
      <w:r w:rsidRPr="00AD7F66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AD7F66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опыт</w:t>
      </w:r>
      <w:r w:rsidRPr="00AD7F66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практической</w:t>
      </w:r>
      <w:r w:rsidRPr="00AD7F66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деятельности</w:t>
      </w:r>
      <w:r w:rsidRPr="00AD7F66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AD7F66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области диагностики, техническое</w:t>
      </w:r>
      <w:r w:rsidRPr="00AD7F66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обслуживание и ремонт автомобильного транспорта.</w:t>
      </w:r>
    </w:p>
    <w:p w14:paraId="73EF288E" w14:textId="77777777" w:rsidR="009E3C57" w:rsidRPr="00AD7F66" w:rsidRDefault="009E3C57" w:rsidP="00AD7F66">
      <w:pPr>
        <w:widowControl w:val="0"/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Педагогический состав: преподаватели профессионального модуля ПМ.01 Техническое обслуживание и ремонт автотранспортных средств.</w:t>
      </w:r>
    </w:p>
    <w:p w14:paraId="38F3BCB8" w14:textId="77777777" w:rsidR="009E3C57" w:rsidRPr="00AD7F66" w:rsidRDefault="009E3C57" w:rsidP="00AD7F6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99BBB14" w14:textId="77777777" w:rsidR="0065769D" w:rsidRPr="00AD7F66" w:rsidRDefault="0065769D" w:rsidP="00AD7F6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664DF1B" w14:textId="77777777" w:rsidR="0065769D" w:rsidRPr="00AD7F66" w:rsidRDefault="0065769D" w:rsidP="00AD7F6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4D58EC5" w14:textId="77777777" w:rsidR="00AD7F66" w:rsidRDefault="00AD7F66">
      <w:pP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br w:type="page"/>
      </w:r>
    </w:p>
    <w:p w14:paraId="68DAF504" w14:textId="11E68DAB" w:rsidR="009E3C57" w:rsidRPr="00AD7F66" w:rsidRDefault="009E3C57" w:rsidP="00AD7F66">
      <w:pPr>
        <w:widowControl w:val="0"/>
        <w:numPr>
          <w:ilvl w:val="0"/>
          <w:numId w:val="6"/>
        </w:numPr>
        <w:autoSpaceDE w:val="0"/>
        <w:autoSpaceDN w:val="0"/>
        <w:spacing w:before="71" w:after="0" w:line="240" w:lineRule="auto"/>
        <w:ind w:left="0" w:right="1875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lastRenderedPageBreak/>
        <w:t>КОНТРОЛЬ</w:t>
      </w:r>
      <w:r w:rsidRPr="00AD7F66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И</w:t>
      </w:r>
      <w:r w:rsidRPr="00AD7F66">
        <w:rPr>
          <w:rFonts w:ascii="Times New Roman" w:eastAsia="Times New Roman" w:hAnsi="Times New Roman" w:cs="Times New Roman"/>
          <w:b/>
          <w:spacing w:val="-9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ОЦЕНКА</w:t>
      </w:r>
      <w:r w:rsidRPr="00AD7F66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РЕЗУЛЬТАТОВ</w:t>
      </w:r>
      <w:r w:rsidRPr="00AD7F66">
        <w:rPr>
          <w:rFonts w:ascii="Times New Roman" w:eastAsia="Times New Roman" w:hAnsi="Times New Roman" w:cs="Times New Roman"/>
          <w:b/>
          <w:spacing w:val="-9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ОСВОЕНИЯ ПРОИЗВОДСТВЕНБНОЙ ПРАКТИКИ</w:t>
      </w:r>
    </w:p>
    <w:p w14:paraId="32F6781D" w14:textId="77777777" w:rsidR="009E3C57" w:rsidRPr="00AD7F66" w:rsidRDefault="009E3C57" w:rsidP="00AD7F66">
      <w:pPr>
        <w:widowControl w:val="0"/>
        <w:autoSpaceDE w:val="0"/>
        <w:autoSpaceDN w:val="0"/>
        <w:spacing w:before="49" w:after="1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tbl>
      <w:tblPr>
        <w:tblStyle w:val="TableNormal"/>
        <w:tblW w:w="9841" w:type="dxa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15"/>
        <w:gridCol w:w="3969"/>
        <w:gridCol w:w="2057"/>
      </w:tblGrid>
      <w:tr w:rsidR="009E3C57" w:rsidRPr="00AD7F66" w14:paraId="6D3E54BF" w14:textId="77777777" w:rsidTr="00AD7F66">
        <w:trPr>
          <w:trHeight w:val="20"/>
        </w:trPr>
        <w:tc>
          <w:tcPr>
            <w:tcW w:w="3815" w:type="dxa"/>
          </w:tcPr>
          <w:p w14:paraId="346ACC53" w14:textId="77777777" w:rsidR="009E3C57" w:rsidRPr="00AD7F66" w:rsidRDefault="009E3C57" w:rsidP="00AD7F66">
            <w:pPr>
              <w:spacing w:line="258" w:lineRule="exact"/>
              <w:ind w:left="134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D7F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3969" w:type="dxa"/>
          </w:tcPr>
          <w:p w14:paraId="002D5330" w14:textId="77777777" w:rsidR="009E3C57" w:rsidRPr="00AD7F66" w:rsidRDefault="009E3C57" w:rsidP="00AD7F66">
            <w:pPr>
              <w:spacing w:line="258" w:lineRule="exact"/>
              <w:ind w:left="134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D7F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2057" w:type="dxa"/>
          </w:tcPr>
          <w:p w14:paraId="65DD1367" w14:textId="77777777" w:rsidR="009E3C57" w:rsidRPr="00AD7F66" w:rsidRDefault="009E3C57" w:rsidP="00AD7F66">
            <w:pPr>
              <w:spacing w:line="258" w:lineRule="exact"/>
              <w:ind w:left="134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D7F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Методы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оценки</w:t>
            </w:r>
            <w:proofErr w:type="spellEnd"/>
          </w:p>
        </w:tc>
      </w:tr>
      <w:tr w:rsidR="00AD7F66" w:rsidRPr="00AD7F66" w14:paraId="2D6F3D4B" w14:textId="77777777" w:rsidTr="00AD7F66">
        <w:trPr>
          <w:trHeight w:val="20"/>
        </w:trPr>
        <w:tc>
          <w:tcPr>
            <w:tcW w:w="3815" w:type="dxa"/>
          </w:tcPr>
          <w:p w14:paraId="0B46150E" w14:textId="77777777" w:rsidR="00AD7F66" w:rsidRPr="00AD7F66" w:rsidRDefault="00AD7F66" w:rsidP="00AD7F66">
            <w:pPr>
              <w:spacing w:line="270" w:lineRule="exact"/>
              <w:ind w:left="134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>Умения:</w:t>
            </w:r>
          </w:p>
          <w:p w14:paraId="1AA282B2" w14:textId="77777777" w:rsidR="00AD7F66" w:rsidRPr="00AD7F66" w:rsidRDefault="00AD7F66" w:rsidP="00AD7F66">
            <w:pPr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У1 - снимать и устанавливать двигатель на автомобиль, узлы</w:t>
            </w:r>
            <w:r w:rsidRPr="00AD7F66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детали механизмов и систем двигателя, узлы и механизмы автомобильных трансмиссий, ходовой части и органов управления, разбирать и собирать двигатель, узлы и элементы</w:t>
            </w:r>
            <w:r w:rsidRPr="00AD7F66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электрооборудования, электрических и электронных систем </w:t>
            </w:r>
            <w:proofErr w:type="gramStart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автомобиля;;</w:t>
            </w:r>
            <w:proofErr w:type="gramEnd"/>
          </w:p>
          <w:p w14:paraId="677C9A83" w14:textId="183A05AF" w:rsidR="00AD7F66" w:rsidRPr="00AD7F66" w:rsidRDefault="00AD7F66" w:rsidP="00AD7F66">
            <w:pPr>
              <w:tabs>
                <w:tab w:val="left" w:pos="2085"/>
                <w:tab w:val="left" w:pos="2467"/>
              </w:tabs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У2 - выбирать методы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диагностики,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выбирать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необходимое диагностическое оборудование и инструмент, подключать и использовать диагностическое оборудование, выбирать и использовать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диагностики,</w:t>
            </w:r>
          </w:p>
          <w:p w14:paraId="3240881B" w14:textId="46E3416F" w:rsidR="00AD7F66" w:rsidRPr="00AD7F66" w:rsidRDefault="00AD7F66" w:rsidP="00AD7F66">
            <w:pPr>
              <w:tabs>
                <w:tab w:val="left" w:pos="2156"/>
              </w:tabs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проводить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диагностику двигателей;</w:t>
            </w:r>
          </w:p>
          <w:p w14:paraId="70B23897" w14:textId="6C286EA2" w:rsidR="00AD7F66" w:rsidRPr="00AD7F66" w:rsidRDefault="00AD7F66" w:rsidP="00AD7F66">
            <w:pPr>
              <w:tabs>
                <w:tab w:val="left" w:pos="1837"/>
                <w:tab w:val="left" w:pos="3321"/>
              </w:tabs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У3 - соблюдать безопасные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условия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труда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в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профессиональной</w:t>
            </w:r>
          </w:p>
          <w:p w14:paraId="0031EF52" w14:textId="77777777" w:rsidR="00AD7F66" w:rsidRPr="00AD7F66" w:rsidRDefault="00AD7F66" w:rsidP="00AD7F66">
            <w:pPr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деятельности;</w:t>
            </w:r>
          </w:p>
          <w:p w14:paraId="16B6D703" w14:textId="7C17672B" w:rsidR="00AD7F66" w:rsidRPr="00AD7F66" w:rsidRDefault="00AD7F66" w:rsidP="00AD7F66">
            <w:pPr>
              <w:tabs>
                <w:tab w:val="left" w:pos="1197"/>
                <w:tab w:val="left" w:pos="2075"/>
              </w:tabs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У4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использовать технологическую</w:t>
            </w:r>
          </w:p>
          <w:p w14:paraId="7F6346BC" w14:textId="54F35227" w:rsidR="00AD7F66" w:rsidRPr="00AD7F66" w:rsidRDefault="00AD7F66" w:rsidP="00AD7F66">
            <w:pPr>
              <w:tabs>
                <w:tab w:val="left" w:pos="1597"/>
                <w:tab w:val="left" w:pos="2343"/>
              </w:tabs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документацию на диагностику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двигателей,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соблюдать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регламенты диагностических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работ,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рекомендованные автопроизводителями;</w:t>
            </w:r>
          </w:p>
          <w:p w14:paraId="1E9D8ECB" w14:textId="77777777" w:rsidR="00AD7F66" w:rsidRPr="00AD7F66" w:rsidRDefault="00AD7F66" w:rsidP="00AD7F66">
            <w:pPr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У5 - читать и интерпретировать данные, полученные в ходе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диагностики;</w:t>
            </w:r>
          </w:p>
          <w:p w14:paraId="1D7BCE66" w14:textId="3DE48CAC" w:rsidR="00AD7F66" w:rsidRPr="00AD7F66" w:rsidRDefault="00AD7F66" w:rsidP="00AD7F66">
            <w:pPr>
              <w:tabs>
                <w:tab w:val="left" w:pos="1827"/>
                <w:tab w:val="left" w:pos="1904"/>
                <w:tab w:val="left" w:pos="2277"/>
                <w:tab w:val="left" w:pos="2389"/>
              </w:tabs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У6 - определять по результатам диагностических процедур неисправности механизмов и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систем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автомобильных двигателей,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оценивать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остаточный ресурс отдельных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наиболее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изнашиваемых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деталей, принимать решения о необходимости ремонта и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способах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устранения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выявленных неисправностей;</w:t>
            </w:r>
          </w:p>
          <w:p w14:paraId="1A59D743" w14:textId="77777777" w:rsidR="00AD7F66" w:rsidRPr="00AD7F66" w:rsidRDefault="00AD7F66" w:rsidP="00AD7F66">
            <w:pPr>
              <w:spacing w:line="258" w:lineRule="exact"/>
              <w:ind w:left="134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применять</w:t>
            </w:r>
            <w:proofErr w:type="spellEnd"/>
          </w:p>
          <w:p w14:paraId="03A3D838" w14:textId="77777777" w:rsidR="00AD7F66" w:rsidRPr="00AD7F66" w:rsidRDefault="00AD7F66" w:rsidP="00AD7F66">
            <w:pPr>
              <w:spacing w:line="250" w:lineRule="exact"/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информационно-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коммуникационные</w:t>
            </w:r>
            <w:r w:rsidRPr="00AD7F66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технологии </w:t>
            </w:r>
            <w:r w:rsidRPr="00AD7F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составлении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отчетной</w:t>
            </w:r>
          </w:p>
          <w:p w14:paraId="3FAA9CA2" w14:textId="77777777" w:rsidR="00AD7F66" w:rsidRPr="00AD7F66" w:rsidRDefault="00AD7F66" w:rsidP="00AD7F66">
            <w:pPr>
              <w:spacing w:line="246" w:lineRule="exact"/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документации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диагностике двигателей;</w:t>
            </w:r>
          </w:p>
          <w:p w14:paraId="0F47C6D9" w14:textId="77777777" w:rsidR="00AD7F66" w:rsidRPr="00AD7F66" w:rsidRDefault="00AD7F66" w:rsidP="00AD7F66">
            <w:pPr>
              <w:tabs>
                <w:tab w:val="left" w:pos="820"/>
                <w:tab w:val="left" w:pos="1322"/>
                <w:tab w:val="left" w:pos="2767"/>
              </w:tabs>
              <w:spacing w:line="246" w:lineRule="exact"/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У8 </w:t>
            </w: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–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заполнять форму диагностической 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карты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автомобиля;</w:t>
            </w:r>
          </w:p>
          <w:p w14:paraId="4FA43E0F" w14:textId="77777777" w:rsidR="00AD7F66" w:rsidRPr="00AD7F66" w:rsidRDefault="00AD7F66" w:rsidP="00AD7F66">
            <w:pPr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У9</w:t>
            </w: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-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сформулировать заключение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о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техническом состоянии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автомобиля;</w:t>
            </w:r>
          </w:p>
          <w:p w14:paraId="6AEDAD5F" w14:textId="77777777" w:rsidR="00AD7F66" w:rsidRPr="00AD7F66" w:rsidRDefault="00AD7F66" w:rsidP="00AD7F66">
            <w:pPr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У10</w:t>
            </w: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-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принимать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заказ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на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техническое обслуживание автомобиля, проводить </w:t>
            </w:r>
            <w:r w:rsidRPr="00AD7F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его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внешний осмотр,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 необходимую приемочную документацию;</w:t>
            </w:r>
          </w:p>
          <w:p w14:paraId="3B21133E" w14:textId="77777777" w:rsidR="00AD7F66" w:rsidRPr="00AD7F66" w:rsidRDefault="00AD7F66" w:rsidP="00AD7F66">
            <w:pPr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перечень регламентных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по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техническому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обслуживанию двигателя;</w:t>
            </w:r>
          </w:p>
          <w:p w14:paraId="7EEC0391" w14:textId="77777777" w:rsidR="00AD7F66" w:rsidRPr="00AD7F66" w:rsidRDefault="00AD7F66" w:rsidP="00AD7F66">
            <w:pPr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У12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выбирать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необходимое оборудование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проведения 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по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техническому обслуживанию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автомобилей, определять исправность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и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функциональность инструментов,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оборудования; определять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тип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количество необходимых эксплуатационных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материалов для</w:t>
            </w:r>
            <w:r w:rsidRPr="00AD7F6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технического</w:t>
            </w:r>
            <w:r w:rsidRPr="00AD7F6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обслуживания двигателя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в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с</w:t>
            </w:r>
          </w:p>
          <w:p w14:paraId="3F51CDE8" w14:textId="77777777" w:rsidR="00AD7F66" w:rsidRPr="00AD7F66" w:rsidRDefault="00AD7F66" w:rsidP="00AD7F66">
            <w:pPr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технической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документацией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подбиратьматериалы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требуемого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качества </w:t>
            </w: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в</w:t>
            </w:r>
          </w:p>
          <w:p w14:paraId="31A9F1ED" w14:textId="40551D6A" w:rsidR="00AD7F66" w:rsidRPr="00AD7F66" w:rsidRDefault="00AD7F66" w:rsidP="00AD7F66">
            <w:pPr>
              <w:ind w:left="134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технической документацией.</w:t>
            </w:r>
          </w:p>
        </w:tc>
        <w:tc>
          <w:tcPr>
            <w:tcW w:w="3969" w:type="dxa"/>
          </w:tcPr>
          <w:p w14:paraId="5FB2E6E4" w14:textId="77777777" w:rsidR="00AD7F66" w:rsidRPr="00AD7F66" w:rsidRDefault="00AD7F66" w:rsidP="00AD7F66">
            <w:pPr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Оценка</w:t>
            </w:r>
            <w:r w:rsidRPr="00AD7F66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«отлично»</w:t>
            </w:r>
            <w:r w:rsidRPr="00AD7F66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выставляется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студенту,</w:t>
            </w:r>
          </w:p>
          <w:p w14:paraId="6D5091D7" w14:textId="77777777" w:rsidR="00AD7F66" w:rsidRPr="00AD7F66" w:rsidRDefault="00AD7F66" w:rsidP="00AD7F66">
            <w:pPr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если выполнены следующие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условия:</w:t>
            </w:r>
          </w:p>
          <w:p w14:paraId="46F7DD37" w14:textId="77777777" w:rsidR="00AD7F66" w:rsidRPr="00AD7F66" w:rsidRDefault="00AD7F66" w:rsidP="00AD7F66">
            <w:pPr>
              <w:numPr>
                <w:ilvl w:val="0"/>
                <w:numId w:val="2"/>
              </w:numPr>
              <w:tabs>
                <w:tab w:val="left" w:pos="543"/>
              </w:tabs>
              <w:ind w:left="134" w:right="113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положительного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>аттестационного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>листа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2DEE676A" w14:textId="1A36E5CA" w:rsidR="00AD7F66" w:rsidRPr="00AD7F66" w:rsidRDefault="00AD7F66" w:rsidP="00AD7F66">
            <w:pPr>
              <w:numPr>
                <w:ilvl w:val="0"/>
                <w:numId w:val="2"/>
              </w:numPr>
              <w:tabs>
                <w:tab w:val="left" w:pos="962"/>
                <w:tab w:val="left" w:pos="2617"/>
              </w:tabs>
              <w:ind w:left="134" w:right="113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высокий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уровень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теоретического осмысления студентом своей практической деятельности (ее целей, задач, содержания, методов);</w:t>
            </w:r>
          </w:p>
          <w:p w14:paraId="2E021E95" w14:textId="77777777" w:rsidR="00AD7F66" w:rsidRPr="00AD7F66" w:rsidRDefault="00AD7F66" w:rsidP="00AD7F66">
            <w:pPr>
              <w:numPr>
                <w:ilvl w:val="0"/>
                <w:numId w:val="2"/>
              </w:numPr>
              <w:tabs>
                <w:tab w:val="left" w:pos="332"/>
              </w:tabs>
              <w:ind w:left="134" w:right="113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высокая степень и качество приобретенных студентом за время прохождения практики первоначального</w:t>
            </w:r>
            <w:r w:rsidRPr="00AD7F6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практического опыта и профессиональных знаний, умений.</w:t>
            </w:r>
          </w:p>
          <w:p w14:paraId="225C0223" w14:textId="77777777" w:rsidR="00AD7F66" w:rsidRPr="00AD7F66" w:rsidRDefault="00AD7F66" w:rsidP="00AD7F66">
            <w:pPr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Оценка «хорошо» выставляется студенту, если выполнены следующие условия:</w:t>
            </w:r>
          </w:p>
          <w:p w14:paraId="3ECAC18C" w14:textId="77777777" w:rsidR="00AD7F66" w:rsidRPr="00AD7F66" w:rsidRDefault="00AD7F66" w:rsidP="00AD7F66">
            <w:pPr>
              <w:numPr>
                <w:ilvl w:val="0"/>
                <w:numId w:val="2"/>
              </w:numPr>
              <w:tabs>
                <w:tab w:val="left" w:pos="543"/>
              </w:tabs>
              <w:ind w:left="134" w:right="113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положительного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>аттестационного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>листа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036FE09E" w14:textId="54BB8C73" w:rsidR="00AD7F66" w:rsidRPr="00AD7F66" w:rsidRDefault="00AD7F66" w:rsidP="00AD7F66">
            <w:pPr>
              <w:numPr>
                <w:ilvl w:val="0"/>
                <w:numId w:val="2"/>
              </w:numPr>
              <w:tabs>
                <w:tab w:val="left" w:pos="938"/>
                <w:tab w:val="left" w:pos="2617"/>
              </w:tabs>
              <w:ind w:left="134" w:right="113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хороший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уровень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теоретического осмысления студентом своей практической деятельности (ее целей, задач, содержания, методов);</w:t>
            </w:r>
          </w:p>
          <w:p w14:paraId="7608CF2F" w14:textId="77777777" w:rsidR="00AD7F66" w:rsidRPr="00AD7F66" w:rsidRDefault="00AD7F66" w:rsidP="00AD7F66">
            <w:pPr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-хорошая степень и качество приобретенных студентом за время прохождения практики первоначального</w:t>
            </w:r>
            <w:r w:rsidRPr="00AD7F6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практического опыта и профессиональных знаний, умений.</w:t>
            </w:r>
          </w:p>
          <w:p w14:paraId="4B012A58" w14:textId="77777777" w:rsidR="00AD7F66" w:rsidRPr="00AD7F66" w:rsidRDefault="00AD7F66" w:rsidP="00AD7F66">
            <w:pPr>
              <w:tabs>
                <w:tab w:val="left" w:pos="2259"/>
              </w:tabs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Оценка «удовлетворительно» выставляется студенту, если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выполнены следующие условия:</w:t>
            </w:r>
          </w:p>
          <w:p w14:paraId="06C25DF2" w14:textId="77777777" w:rsidR="00AD7F66" w:rsidRPr="00AD7F66" w:rsidRDefault="00AD7F66" w:rsidP="00AD7F66">
            <w:pPr>
              <w:numPr>
                <w:ilvl w:val="0"/>
                <w:numId w:val="2"/>
              </w:numPr>
              <w:tabs>
                <w:tab w:val="left" w:pos="543"/>
              </w:tabs>
              <w:ind w:left="134" w:right="113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положительного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>аттестационного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>листа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699AB692" w14:textId="77777777" w:rsidR="00AD7F66" w:rsidRPr="00AD7F66" w:rsidRDefault="00AD7F66" w:rsidP="00AD7F66">
            <w:pPr>
              <w:numPr>
                <w:ilvl w:val="0"/>
                <w:numId w:val="2"/>
              </w:numPr>
              <w:tabs>
                <w:tab w:val="left" w:pos="327"/>
              </w:tabs>
              <w:ind w:left="134" w:right="113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удовлетворительный уровень теоретического осмысления студентом своей практической деятельности (ее целей, задач, содержания, методов);</w:t>
            </w:r>
          </w:p>
          <w:p w14:paraId="711C2D0A" w14:textId="77777777" w:rsidR="00AD7F66" w:rsidRPr="00AD7F66" w:rsidRDefault="00AD7F66" w:rsidP="00AD7F66">
            <w:pPr>
              <w:tabs>
                <w:tab w:val="left" w:pos="1835"/>
              </w:tabs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-удовлетворительная степень и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качество приобретенных студентом </w:t>
            </w:r>
            <w:r w:rsidRPr="00AD7F6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время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прохождения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практики</w:t>
            </w:r>
          </w:p>
          <w:p w14:paraId="60F8BB29" w14:textId="77777777" w:rsidR="00AD7F66" w:rsidRPr="00AD7F66" w:rsidRDefault="00AD7F66" w:rsidP="00AD7F66">
            <w:pPr>
              <w:spacing w:line="250" w:lineRule="exact"/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первоначального</w:t>
            </w:r>
            <w:r w:rsidRPr="00AD7F66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практического</w:t>
            </w:r>
          </w:p>
          <w:p w14:paraId="41310EB4" w14:textId="77777777" w:rsidR="00AD7F66" w:rsidRPr="00AD7F66" w:rsidRDefault="00AD7F66" w:rsidP="00AD7F66">
            <w:pPr>
              <w:tabs>
                <w:tab w:val="left" w:pos="1033"/>
                <w:tab w:val="left" w:pos="1467"/>
              </w:tabs>
              <w:spacing w:line="246" w:lineRule="exact"/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опыта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профессиональных</w:t>
            </w:r>
          </w:p>
          <w:p w14:paraId="120DDE12" w14:textId="77777777" w:rsidR="00AD7F66" w:rsidRPr="00AD7F66" w:rsidRDefault="00AD7F66" w:rsidP="00AD7F66">
            <w:pPr>
              <w:spacing w:line="246" w:lineRule="exact"/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знаний,</w:t>
            </w:r>
            <w:r w:rsidRPr="00AD7F6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умений.</w:t>
            </w:r>
          </w:p>
          <w:p w14:paraId="390D0160" w14:textId="77777777" w:rsidR="00AD7F66" w:rsidRPr="00AD7F66" w:rsidRDefault="00AD7F66" w:rsidP="00AD7F66">
            <w:pPr>
              <w:spacing w:line="246" w:lineRule="exact"/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Оценка</w:t>
            </w:r>
            <w:r w:rsidRPr="00AD7F66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«неудовлетворительно»</w:t>
            </w:r>
          </w:p>
          <w:p w14:paraId="42FA997D" w14:textId="77777777" w:rsidR="00AD7F66" w:rsidRPr="00AD7F66" w:rsidRDefault="00AD7F66" w:rsidP="00AD7F66">
            <w:pPr>
              <w:tabs>
                <w:tab w:val="left" w:pos="1775"/>
                <w:tab w:val="left" w:pos="3053"/>
              </w:tabs>
              <w:spacing w:line="246" w:lineRule="exact"/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выставляется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студенту,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при</w:t>
            </w:r>
          </w:p>
          <w:p w14:paraId="22DF338B" w14:textId="77777777" w:rsidR="00AD7F66" w:rsidRPr="00AD7F66" w:rsidRDefault="00AD7F66" w:rsidP="00AD7F66">
            <w:pPr>
              <w:spacing w:line="246" w:lineRule="exact"/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условиях:</w:t>
            </w:r>
          </w:p>
          <w:p w14:paraId="67C91AE2" w14:textId="77777777" w:rsidR="00AD7F66" w:rsidRPr="00AD7F66" w:rsidRDefault="00AD7F66" w:rsidP="00AD7F66">
            <w:pPr>
              <w:tabs>
                <w:tab w:val="left" w:pos="393"/>
                <w:tab w:val="left" w:pos="1717"/>
              </w:tabs>
              <w:spacing w:line="246" w:lineRule="exact"/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отсутствие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аттестационного</w:t>
            </w:r>
          </w:p>
          <w:p w14:paraId="29194391" w14:textId="77777777" w:rsidR="00AD7F66" w:rsidRPr="00AD7F66" w:rsidRDefault="00AD7F66" w:rsidP="00AD7F66">
            <w:pPr>
              <w:spacing w:line="246" w:lineRule="exact"/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листа;</w:t>
            </w:r>
          </w:p>
          <w:p w14:paraId="4941E7FE" w14:textId="77777777" w:rsidR="00AD7F66" w:rsidRPr="00AD7F66" w:rsidRDefault="00AD7F66" w:rsidP="00AD7F66">
            <w:pPr>
              <w:tabs>
                <w:tab w:val="left" w:pos="1037"/>
                <w:tab w:val="left" w:pos="2617"/>
              </w:tabs>
              <w:spacing w:line="246" w:lineRule="exact"/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низкий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уровень</w:t>
            </w:r>
          </w:p>
          <w:p w14:paraId="006DDEB5" w14:textId="77777777" w:rsidR="00AD7F66" w:rsidRPr="00AD7F66" w:rsidRDefault="00AD7F66" w:rsidP="00AD7F66">
            <w:pPr>
              <w:tabs>
                <w:tab w:val="left" w:pos="2192"/>
              </w:tabs>
              <w:spacing w:line="246" w:lineRule="exact"/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теоретического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осмысления</w:t>
            </w:r>
          </w:p>
          <w:p w14:paraId="12057AA8" w14:textId="77777777" w:rsidR="00AD7F66" w:rsidRPr="00AD7F66" w:rsidRDefault="00AD7F66" w:rsidP="00AD7F66">
            <w:pPr>
              <w:spacing w:line="246" w:lineRule="exact"/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студентом</w:t>
            </w:r>
            <w:r w:rsidRPr="00AD7F66">
              <w:rPr>
                <w:rFonts w:ascii="Times New Roman" w:eastAsia="Times New Roman" w:hAnsi="Times New Roman" w:cs="Times New Roman"/>
                <w:spacing w:val="78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своей</w:t>
            </w:r>
            <w:r w:rsidRPr="00AD7F66">
              <w:rPr>
                <w:rFonts w:ascii="Times New Roman" w:eastAsia="Times New Roman" w:hAnsi="Times New Roman" w:cs="Times New Roman"/>
                <w:spacing w:val="79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практической</w:t>
            </w:r>
          </w:p>
          <w:p w14:paraId="773F3BA5" w14:textId="77777777" w:rsidR="00AD7F66" w:rsidRPr="00AD7F66" w:rsidRDefault="00AD7F66" w:rsidP="00AD7F66">
            <w:pPr>
              <w:spacing w:line="246" w:lineRule="exact"/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деятельности</w:t>
            </w:r>
            <w:r w:rsidRPr="00AD7F66">
              <w:rPr>
                <w:rFonts w:ascii="Times New Roman" w:eastAsia="Times New Roman" w:hAnsi="Times New Roman" w:cs="Times New Roman"/>
                <w:spacing w:val="72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(ее</w:t>
            </w:r>
            <w:r w:rsidRPr="00AD7F66">
              <w:rPr>
                <w:rFonts w:ascii="Times New Roman" w:eastAsia="Times New Roman" w:hAnsi="Times New Roman" w:cs="Times New Roman"/>
                <w:spacing w:val="72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целей,</w:t>
            </w:r>
            <w:r w:rsidRPr="00AD7F66">
              <w:rPr>
                <w:rFonts w:ascii="Times New Roman" w:eastAsia="Times New Roman" w:hAnsi="Times New Roman" w:cs="Times New Roman"/>
                <w:spacing w:val="72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задач,</w:t>
            </w:r>
          </w:p>
          <w:p w14:paraId="4FE0329F" w14:textId="77777777" w:rsidR="00AD7F66" w:rsidRPr="00AD7F66" w:rsidRDefault="00AD7F66" w:rsidP="00AD7F66">
            <w:pPr>
              <w:spacing w:line="246" w:lineRule="exact"/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содержания,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методов);</w:t>
            </w:r>
          </w:p>
          <w:p w14:paraId="6702E1CA" w14:textId="77777777" w:rsidR="00AD7F66" w:rsidRPr="00AD7F66" w:rsidRDefault="00AD7F66" w:rsidP="00AD7F66">
            <w:pPr>
              <w:tabs>
                <w:tab w:val="left" w:pos="1119"/>
                <w:tab w:val="left" w:pos="2160"/>
                <w:tab w:val="left" w:pos="2536"/>
              </w:tabs>
              <w:spacing w:line="246" w:lineRule="exact"/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-низкая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степень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качество</w:t>
            </w:r>
          </w:p>
          <w:p w14:paraId="749CEF07" w14:textId="77777777" w:rsidR="00AD7F66" w:rsidRPr="00AD7F66" w:rsidRDefault="00AD7F66" w:rsidP="00AD7F66">
            <w:pPr>
              <w:tabs>
                <w:tab w:val="left" w:pos="1933"/>
                <w:tab w:val="left" w:pos="3230"/>
              </w:tabs>
              <w:spacing w:line="246" w:lineRule="exact"/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приобретенных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студентом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за</w:t>
            </w:r>
          </w:p>
          <w:p w14:paraId="438AC7EB" w14:textId="77777777" w:rsidR="00AD7F66" w:rsidRPr="00AD7F66" w:rsidRDefault="00AD7F66" w:rsidP="00AD7F66">
            <w:pPr>
              <w:tabs>
                <w:tab w:val="left" w:pos="909"/>
                <w:tab w:val="left" w:pos="2483"/>
              </w:tabs>
              <w:spacing w:line="246" w:lineRule="exact"/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время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прохождения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практики</w:t>
            </w:r>
          </w:p>
          <w:p w14:paraId="3E245D42" w14:textId="77777777" w:rsidR="00AD7F66" w:rsidRPr="00AD7F66" w:rsidRDefault="00AD7F66" w:rsidP="00AD7F66">
            <w:pPr>
              <w:spacing w:line="246" w:lineRule="exact"/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первоначального</w:t>
            </w:r>
            <w:r w:rsidRPr="00AD7F66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практического</w:t>
            </w:r>
          </w:p>
          <w:p w14:paraId="141A937B" w14:textId="77777777" w:rsidR="00AD7F66" w:rsidRPr="00AD7F66" w:rsidRDefault="00AD7F66" w:rsidP="00AD7F66">
            <w:pPr>
              <w:tabs>
                <w:tab w:val="left" w:pos="1033"/>
                <w:tab w:val="left" w:pos="1467"/>
              </w:tabs>
              <w:spacing w:line="245" w:lineRule="exact"/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опыта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профессиональных</w:t>
            </w:r>
          </w:p>
          <w:p w14:paraId="6F5AFEF0" w14:textId="5A989BBE" w:rsidR="00AD7F66" w:rsidRPr="00AD7F66" w:rsidRDefault="00AD7F66" w:rsidP="00AD7F66">
            <w:pPr>
              <w:spacing w:line="245" w:lineRule="exact"/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знаний,</w:t>
            </w:r>
            <w:r w:rsidRPr="00AD7F6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умений.</w:t>
            </w:r>
          </w:p>
        </w:tc>
        <w:tc>
          <w:tcPr>
            <w:tcW w:w="2057" w:type="dxa"/>
          </w:tcPr>
          <w:p w14:paraId="10F33FB7" w14:textId="16DE429C" w:rsidR="00AD7F66" w:rsidRPr="00AD7F66" w:rsidRDefault="00AD7F66" w:rsidP="00AD7F66">
            <w:pPr>
              <w:tabs>
                <w:tab w:val="left" w:pos="2442"/>
              </w:tabs>
              <w:spacing w:line="268" w:lineRule="exact"/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lastRenderedPageBreak/>
              <w:t>Наблюдение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за</w:t>
            </w:r>
          </w:p>
          <w:p w14:paraId="5EE01324" w14:textId="38EC373B" w:rsidR="00AD7F66" w:rsidRPr="00AD7F66" w:rsidRDefault="00AD7F66" w:rsidP="00AD7F66">
            <w:pPr>
              <w:tabs>
                <w:tab w:val="left" w:pos="1708"/>
                <w:tab w:val="left" w:pos="2528"/>
              </w:tabs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деятельностью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в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процессе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освоения</w:t>
            </w:r>
          </w:p>
          <w:p w14:paraId="554B26BE" w14:textId="77777777" w:rsidR="00AD7F66" w:rsidRPr="00AD7F66" w:rsidRDefault="00AD7F66" w:rsidP="00AD7F66">
            <w:pPr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программы учебной практики студента и оценка достижения результата через:</w:t>
            </w:r>
          </w:p>
          <w:p w14:paraId="3F1A189F" w14:textId="77777777" w:rsidR="00AD7F66" w:rsidRPr="00AD7F66" w:rsidRDefault="00AD7F66" w:rsidP="00AD7F66">
            <w:pPr>
              <w:numPr>
                <w:ilvl w:val="0"/>
                <w:numId w:val="1"/>
              </w:numPr>
              <w:tabs>
                <w:tab w:val="left" w:pos="395"/>
              </w:tabs>
              <w:ind w:left="134" w:right="113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активное участие в выполнении работ;</w:t>
            </w:r>
          </w:p>
          <w:p w14:paraId="672F5E2E" w14:textId="6D1D0CD5" w:rsidR="00AD7F66" w:rsidRPr="00AD7F66" w:rsidRDefault="00AD7F66" w:rsidP="00AD7F66">
            <w:pPr>
              <w:numPr>
                <w:ilvl w:val="0"/>
                <w:numId w:val="1"/>
              </w:numPr>
              <w:tabs>
                <w:tab w:val="left" w:pos="704"/>
                <w:tab w:val="left" w:pos="2092"/>
              </w:tabs>
              <w:ind w:left="134" w:right="113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самостоятельность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студента в организации своей деятельности при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выполнении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задач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практики;</w:t>
            </w:r>
          </w:p>
          <w:p w14:paraId="1F3D036C" w14:textId="0F379265" w:rsidR="00AD7F66" w:rsidRPr="00AD7F66" w:rsidRDefault="00AD7F66" w:rsidP="00AD7F66">
            <w:pPr>
              <w:numPr>
                <w:ilvl w:val="0"/>
                <w:numId w:val="1"/>
              </w:numPr>
              <w:tabs>
                <w:tab w:val="left" w:pos="905"/>
                <w:tab w:val="left" w:pos="2514"/>
              </w:tabs>
              <w:ind w:left="134" w:right="113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четкость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и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своевременность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</w:p>
          <w:p w14:paraId="02B9119E" w14:textId="77777777" w:rsidR="00AD7F66" w:rsidRPr="00AD7F66" w:rsidRDefault="00AD7F66" w:rsidP="00AD7F66">
            <w:pPr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практики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;</w:t>
            </w:r>
          </w:p>
          <w:p w14:paraId="10E5838A" w14:textId="77777777" w:rsidR="00AD7F66" w:rsidRPr="00AD7F66" w:rsidRDefault="00AD7F66" w:rsidP="00AD7F66">
            <w:pPr>
              <w:numPr>
                <w:ilvl w:val="0"/>
                <w:numId w:val="1"/>
              </w:numPr>
              <w:tabs>
                <w:tab w:val="left" w:pos="438"/>
              </w:tabs>
              <w:ind w:left="134" w:right="113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умение логично и доказательно излагать свои мысли;</w:t>
            </w:r>
          </w:p>
          <w:p w14:paraId="4FF3EDE5" w14:textId="4D245C9E" w:rsidR="00AD7F66" w:rsidRPr="00AD7F66" w:rsidRDefault="00AD7F66" w:rsidP="00AD7F66">
            <w:pPr>
              <w:numPr>
                <w:ilvl w:val="0"/>
                <w:numId w:val="1"/>
              </w:numPr>
              <w:tabs>
                <w:tab w:val="left" w:pos="287"/>
                <w:tab w:val="left" w:pos="2513"/>
              </w:tabs>
              <w:ind w:left="134" w:right="113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аккуратность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и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пунктуальность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отзывчивость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;</w:t>
            </w:r>
          </w:p>
          <w:p w14:paraId="5BFA53D7" w14:textId="77777777" w:rsidR="00AD7F66" w:rsidRPr="00AD7F66" w:rsidRDefault="00AD7F66" w:rsidP="00AD7F66">
            <w:pPr>
              <w:spacing w:line="258" w:lineRule="exact"/>
              <w:ind w:left="134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>реагировать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критику</w:t>
            </w:r>
            <w:proofErr w:type="spellEnd"/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</w:t>
            </w:r>
          </w:p>
        </w:tc>
      </w:tr>
      <w:tr w:rsidR="0065769D" w:rsidRPr="00AD7F66" w14:paraId="48E4D937" w14:textId="77777777" w:rsidTr="00AD7F66">
        <w:trPr>
          <w:trHeight w:val="20"/>
        </w:trPr>
        <w:tc>
          <w:tcPr>
            <w:tcW w:w="3815" w:type="dxa"/>
          </w:tcPr>
          <w:p w14:paraId="42E80F73" w14:textId="7543F7AA" w:rsidR="0065769D" w:rsidRPr="00AD7F66" w:rsidRDefault="0065769D" w:rsidP="00AD7F66">
            <w:pPr>
              <w:tabs>
                <w:tab w:val="left" w:pos="851"/>
                <w:tab w:val="left" w:pos="1209"/>
                <w:tab w:val="left" w:pos="1786"/>
                <w:tab w:val="left" w:pos="1829"/>
                <w:tab w:val="left" w:pos="1954"/>
                <w:tab w:val="left" w:pos="2165"/>
                <w:tab w:val="left" w:pos="2216"/>
                <w:tab w:val="left" w:pos="3326"/>
              </w:tabs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автомобильных</w:t>
            </w:r>
            <w:r w:rsid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двигателей</w:t>
            </w:r>
            <w:r w:rsid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с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соблюдение</w:t>
            </w:r>
            <w:r w:rsid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безопасных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приемов труда, использованием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оборудования</w:t>
            </w:r>
            <w:r w:rsid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и</w:t>
            </w:r>
            <w:r w:rsid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контрольно-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измерительных инструментов; 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ПО4</w:t>
            </w:r>
            <w:r w:rsid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-</w:t>
            </w:r>
            <w:r w:rsid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оценки</w:t>
            </w:r>
            <w:r w:rsid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результатов диагностики</w:t>
            </w:r>
            <w:r w:rsid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автомобильных двигателей;</w:t>
            </w:r>
          </w:p>
          <w:p w14:paraId="5BA575F5" w14:textId="42C80EFE" w:rsidR="0065769D" w:rsidRPr="00AD7F66" w:rsidRDefault="0065769D" w:rsidP="00AD7F66">
            <w:pPr>
              <w:tabs>
                <w:tab w:val="left" w:pos="1334"/>
                <w:tab w:val="left" w:pos="2174"/>
                <w:tab w:val="left" w:pos="2825"/>
              </w:tabs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ПО5</w:t>
            </w:r>
            <w:r w:rsid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-</w:t>
            </w:r>
            <w:r w:rsid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оформления диагностической</w:t>
            </w:r>
            <w:r w:rsid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карты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автомобиля;</w:t>
            </w:r>
          </w:p>
          <w:p w14:paraId="75AB2745" w14:textId="2010FA90" w:rsidR="0065769D" w:rsidRPr="00AD7F66" w:rsidRDefault="0065769D" w:rsidP="00AD7F66">
            <w:pPr>
              <w:tabs>
                <w:tab w:val="left" w:pos="1218"/>
                <w:tab w:val="left" w:pos="1613"/>
                <w:tab w:val="left" w:pos="2005"/>
                <w:tab w:val="left" w:pos="3321"/>
              </w:tabs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ПО6</w:t>
            </w:r>
            <w:r w:rsidRPr="00AD7F66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D7F66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приёма</w:t>
            </w:r>
            <w:r w:rsidRPr="00AD7F66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автомобиля</w:t>
            </w:r>
            <w:r w:rsidRPr="00AD7F66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техническое</w:t>
            </w:r>
            <w:r w:rsid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обслуживание</w:t>
            </w:r>
            <w:r w:rsid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в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соответствии с регламентами; ПО7</w:t>
            </w:r>
            <w:r w:rsidRPr="00AD7F66">
              <w:rPr>
                <w:rFonts w:ascii="Times New Roman" w:eastAsia="Times New Roman" w:hAnsi="Times New Roman" w:cs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D7F66">
              <w:rPr>
                <w:rFonts w:ascii="Times New Roman" w:eastAsia="Times New Roman" w:hAnsi="Times New Roman" w:cs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определения</w:t>
            </w:r>
            <w:r w:rsidRPr="00AD7F66">
              <w:rPr>
                <w:rFonts w:ascii="Times New Roman" w:eastAsia="Times New Roman" w:hAnsi="Times New Roman" w:cs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перечней </w:t>
            </w: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работ</w:t>
            </w:r>
            <w:r w:rsid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по</w:t>
            </w:r>
            <w:r w:rsid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техническому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обслуживанию двигателей;</w:t>
            </w:r>
          </w:p>
          <w:p w14:paraId="420E7827" w14:textId="77777777" w:rsidR="0065769D" w:rsidRPr="00AD7F66" w:rsidRDefault="0065769D" w:rsidP="00AD7F66">
            <w:pPr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ПО8 - подбора оборудования, инструментов и расходных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материалов;</w:t>
            </w:r>
          </w:p>
          <w:p w14:paraId="40245433" w14:textId="7B4BD0B6" w:rsidR="0065769D" w:rsidRPr="00AD7F66" w:rsidRDefault="0065769D" w:rsidP="00AD7F66">
            <w:pPr>
              <w:tabs>
                <w:tab w:val="left" w:pos="1341"/>
                <w:tab w:val="left" w:pos="2189"/>
              </w:tabs>
              <w:spacing w:line="276" w:lineRule="exact"/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7F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ПО9</w:t>
            </w:r>
            <w:r w:rsid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-</w:t>
            </w:r>
            <w:r w:rsid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7F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выполнения </w:t>
            </w:r>
            <w:r w:rsidRPr="00AD7F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регламентных работ по техническому обслуживанию автомобильных двигателей.</w:t>
            </w:r>
          </w:p>
        </w:tc>
        <w:tc>
          <w:tcPr>
            <w:tcW w:w="3969" w:type="dxa"/>
          </w:tcPr>
          <w:p w14:paraId="4CBEEECF" w14:textId="77777777" w:rsidR="0065769D" w:rsidRPr="00AD7F66" w:rsidRDefault="0065769D" w:rsidP="00AD7F66">
            <w:pPr>
              <w:spacing w:line="250" w:lineRule="exact"/>
              <w:ind w:left="134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7" w:type="dxa"/>
          </w:tcPr>
          <w:p w14:paraId="53DC6393" w14:textId="77777777" w:rsidR="0065769D" w:rsidRPr="00AD7F66" w:rsidRDefault="0065769D" w:rsidP="00AD7F66">
            <w:pPr>
              <w:tabs>
                <w:tab w:val="left" w:pos="2442"/>
              </w:tabs>
              <w:spacing w:line="268" w:lineRule="exact"/>
              <w:ind w:left="134" w:right="11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</w:pPr>
          </w:p>
        </w:tc>
      </w:tr>
    </w:tbl>
    <w:p w14:paraId="0E6DF284" w14:textId="77777777" w:rsidR="009E3C57" w:rsidRPr="00AD7F66" w:rsidRDefault="009E3C57" w:rsidP="00AD7F6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AFD7C22" w14:textId="77777777" w:rsidR="009E3C57" w:rsidRPr="00AD7F66" w:rsidRDefault="009E3C57" w:rsidP="00AD7F6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  <w:sectPr w:rsidR="009E3C57" w:rsidRPr="00AD7F66" w:rsidSect="00AD7F66">
          <w:type w:val="continuous"/>
          <w:pgSz w:w="11910" w:h="16840"/>
          <w:pgMar w:top="1134" w:right="851" w:bottom="1134" w:left="1276" w:header="0" w:footer="1003" w:gutter="0"/>
          <w:cols w:space="720"/>
        </w:sectPr>
      </w:pPr>
    </w:p>
    <w:p w14:paraId="598FF772" w14:textId="77777777" w:rsidR="009E3C57" w:rsidRPr="00AD7F66" w:rsidRDefault="009E3C57" w:rsidP="00AD7F66">
      <w:pPr>
        <w:widowControl w:val="0"/>
        <w:numPr>
          <w:ilvl w:val="0"/>
          <w:numId w:val="6"/>
        </w:numPr>
        <w:tabs>
          <w:tab w:val="left" w:pos="1948"/>
        </w:tabs>
        <w:autoSpaceDE w:val="0"/>
        <w:autoSpaceDN w:val="0"/>
        <w:spacing w:before="71" w:after="0" w:line="240" w:lineRule="auto"/>
        <w:ind w:left="0" w:right="679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lastRenderedPageBreak/>
        <w:t>ПРОВЕДЕНИЕ</w:t>
      </w:r>
      <w:r w:rsidRPr="00AD7F66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ПРОИЗВОДСТВЕННОЙ</w:t>
      </w:r>
      <w:r w:rsidRPr="00AD7F66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ПРАКТИКИ</w:t>
      </w:r>
      <w:r w:rsidRPr="00AD7F66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ДЛЯ</w:t>
      </w:r>
      <w:r w:rsidRPr="00AD7F66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ИНВАЛИДОВ</w:t>
      </w:r>
      <w:r w:rsidRPr="00AD7F66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И</w:t>
      </w:r>
      <w:r w:rsidRPr="00AD7F66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ЛИЦ</w:t>
      </w:r>
      <w:r w:rsidRPr="00AD7F66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С ОГРАНИЧЕННЫМИВОЗМОЖНОСТЯМИ ЗДОРОВЬЯ</w:t>
      </w:r>
    </w:p>
    <w:p w14:paraId="0314BB1E" w14:textId="77777777" w:rsidR="009E3C57" w:rsidRPr="00AD7F66" w:rsidRDefault="009E3C57" w:rsidP="00AD7F66">
      <w:pPr>
        <w:widowControl w:val="0"/>
        <w:autoSpaceDE w:val="0"/>
        <w:autoSpaceDN w:val="0"/>
        <w:spacing w:before="271" w:after="0" w:line="240" w:lineRule="auto"/>
        <w:ind w:right="13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В соответствии с письмом Минобрнауки РФ от 03.03.2014 г. № 06-281 «О направлении Требований» (вместе с «Требованиями к организации образовательного процесса для</w:t>
      </w:r>
      <w:r w:rsidRPr="00AD7F66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обучения инвалидов и лиц с ограниченными возможностями здоровья в профессиональных образовательных организациях, в том числе оснащенности образовательного процесса», организация прохождения производственной практики обучающимися с ограниченными</w:t>
      </w:r>
      <w:r w:rsidRPr="00AD7F66">
        <w:rPr>
          <w:rFonts w:ascii="Times New Roman" w:eastAsia="Times New Roman" w:hAnsi="Times New Roman" w:cs="Times New Roman"/>
          <w:spacing w:val="80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возможностями здоровья и инвалидами должна проводиться с учетом особенностей психофизического развития, индивидуальных возможностей и состояния здоровья обучающихся. Руководителем практики от колледжа должна быть оказана помощь инвалидам и в преодолении барьеров, мешающих прохождению ими учебной практики наравне с другими лицами. Однако, для полноценного прохождения практики обучающимися с ограниченными возможностями здоровья и инвалидами, им должна оказываться необходимая помощь педагога-психолога, специалиста по специальным техническим и программным средствам обучения; при необходимости – сурдопедагога, сурдопереводчика (для обеспечения образовательного процесса обучающихся с нарушением слуха), тифлопедагога (для обеспечения образовательного процесса обучающихся с нарушением зрения).</w:t>
      </w:r>
    </w:p>
    <w:p w14:paraId="4D5B1430" w14:textId="77777777" w:rsidR="009E3C57" w:rsidRPr="00AD7F66" w:rsidRDefault="009E3C57" w:rsidP="00AD7F66">
      <w:pPr>
        <w:widowControl w:val="0"/>
        <w:autoSpaceDE w:val="0"/>
        <w:autoSpaceDN w:val="0"/>
        <w:spacing w:before="1" w:after="0" w:line="240" w:lineRule="auto"/>
        <w:ind w:right="1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При определении мест прохождения производственной практики обучающимся, имеющим инвалидность, необходимо учитывать рекомендации, данные по результатам медико- социальной экспертизы, содержащиеся в индивидуальной программе реабилитации инвалида, относительно рекомендованных условий и видов труда. При необходимости для прохождения практики создаются специальные рабочие места в соответствии с характером нарушений здоровья, а также с учетом профессии, характера труда, выполняемых инвалидом трудовых </w:t>
      </w:r>
      <w:r w:rsidRPr="00AD7F66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функций.</w:t>
      </w:r>
    </w:p>
    <w:p w14:paraId="3A224850" w14:textId="77777777" w:rsidR="009E3C57" w:rsidRPr="00AD7F66" w:rsidRDefault="009E3C57" w:rsidP="00AD7F66">
      <w:pPr>
        <w:widowControl w:val="0"/>
        <w:autoSpaceDE w:val="0"/>
        <w:autoSpaceDN w:val="0"/>
        <w:spacing w:before="1" w:after="0" w:line="240" w:lineRule="auto"/>
        <w:ind w:right="143" w:firstLine="709"/>
        <w:jc w:val="both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Желательно</w:t>
      </w:r>
      <w:r w:rsidRPr="00AD7F66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прохождение</w:t>
      </w:r>
      <w:r w:rsidRPr="00AD7F66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производственной</w:t>
      </w:r>
      <w:r w:rsidRPr="00AD7F66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практики</w:t>
      </w:r>
      <w:r w:rsidRPr="00AD7F66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AD7F66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базе</w:t>
      </w:r>
      <w:r w:rsidRPr="00AD7F66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колледжа.</w:t>
      </w:r>
      <w:r w:rsidRPr="00AD7F66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AD7F66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AD7F66">
        <w:rPr>
          <w:rFonts w:ascii="Times New Roman" w:eastAsia="Times New Roman" w:hAnsi="Times New Roman" w:cs="Times New Roman"/>
          <w:sz w:val="24"/>
          <w:szCs w:val="24"/>
          <w:lang w:eastAsia="en-US"/>
        </w:rPr>
        <w:t>том случае, если практика проходит (по желанию студента) за пределами колледжа, необходимо убедиться, что обучающемуся организованы максимально комфортные условия для работы и сбора материала, предоставлены возможности прохождения практики наравне с другими лицами. Создание безбарьерной среды при прохождении производственной практики должно учитывать потребности лиц с нарушениями зрения, с нарушениями слуха, с нарушениями опорно-двигательного аппарата. Вся территория места прохождения практики должна соответствовать условиям беспрепятственного, безопасного и удобного передвижения инвалидов и лиц с ограниченными возможностями здоровья. Руководители практики должны быть ознакомлены с психолого-физиологическими особенностями обучающихся с ограниченными возможностями здоровья и инвалидов и учитывать их при организации производственной практики.</w:t>
      </w:r>
      <w:bookmarkEnd w:id="1"/>
    </w:p>
    <w:sectPr w:rsidR="009E3C57" w:rsidRPr="00AD7F66" w:rsidSect="00AD7F66">
      <w:footerReference w:type="default" r:id="rId25"/>
      <w:pgSz w:w="11906" w:h="16838"/>
      <w:pgMar w:top="1134" w:right="85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DA234" w14:textId="77777777" w:rsidR="00212449" w:rsidRDefault="00212449">
      <w:pPr>
        <w:spacing w:after="0" w:line="240" w:lineRule="auto"/>
      </w:pPr>
      <w:r>
        <w:separator/>
      </w:r>
    </w:p>
  </w:endnote>
  <w:endnote w:type="continuationSeparator" w:id="0">
    <w:p w14:paraId="0D5A725D" w14:textId="77777777" w:rsidR="00212449" w:rsidRDefault="002124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916FD" w14:textId="77777777" w:rsidR="009E3C57" w:rsidRDefault="009E3C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4E5E297F" wp14:editId="0D6ABD9D">
              <wp:simplePos x="0" y="0"/>
              <wp:positionH relativeFrom="page">
                <wp:posOffset>3843020</wp:posOffset>
              </wp:positionH>
              <wp:positionV relativeFrom="page">
                <wp:posOffset>9916160</wp:posOffset>
              </wp:positionV>
              <wp:extent cx="160020" cy="165735"/>
              <wp:effectExtent l="0" t="0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723687" w14:textId="77777777" w:rsidR="009E3C57" w:rsidRDefault="009E3C57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 w:rsidR="005267B9">
                            <w:rPr>
                              <w:rFonts w:ascii="Calibri"/>
                              <w:noProof/>
                              <w:spacing w:val="-10"/>
                            </w:rPr>
                            <w:t>5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5E297F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302.6pt;margin-top:780.8pt;width:12.6pt;height:13.05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" filled="f" stroked="f">
              <v:textbox inset="0,0,0,0">
                <w:txbxContent>
                  <w:p w14:paraId="47723687" w14:textId="77777777" w:rsidR="009E3C57" w:rsidRDefault="009E3C57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 w:rsidR="005267B9">
                      <w:rPr>
                        <w:rFonts w:ascii="Calibri"/>
                        <w:noProof/>
                        <w:spacing w:val="-10"/>
                      </w:rPr>
                      <w:t>5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4A7E4" w14:textId="77777777" w:rsidR="009E3C57" w:rsidRDefault="009E3C57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953B8" w14:textId="77777777" w:rsidR="009E3C57" w:rsidRDefault="009E3C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52F8E6A8" wp14:editId="31B5A4D5">
              <wp:simplePos x="0" y="0"/>
              <wp:positionH relativeFrom="page">
                <wp:posOffset>5272405</wp:posOffset>
              </wp:positionH>
              <wp:positionV relativeFrom="page">
                <wp:posOffset>6784340</wp:posOffset>
              </wp:positionV>
              <wp:extent cx="160020" cy="16573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511553" w14:textId="77777777" w:rsidR="009E3C57" w:rsidRDefault="009E3C57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 w:rsidR="00AD7ABE">
                            <w:rPr>
                              <w:rFonts w:ascii="Calibri"/>
                              <w:noProof/>
                              <w:spacing w:val="-10"/>
                            </w:rPr>
                            <w:t>7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F8E6A8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7" type="#_x0000_t202" style="position:absolute;margin-left:415.15pt;margin-top:534.2pt;width:12.6pt;height:13.05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" filled="f" stroked="f">
              <v:textbox inset="0,0,0,0">
                <w:txbxContent>
                  <w:p w14:paraId="11511553" w14:textId="77777777" w:rsidR="009E3C57" w:rsidRDefault="009E3C57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 w:rsidR="00AD7ABE">
                      <w:rPr>
                        <w:rFonts w:ascii="Calibri"/>
                        <w:noProof/>
                        <w:spacing w:val="-10"/>
                      </w:rPr>
                      <w:t>7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C98D3" w14:textId="77777777" w:rsidR="009E3C57" w:rsidRDefault="009E3C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20814524" wp14:editId="1A462DAD">
              <wp:simplePos x="0" y="0"/>
              <wp:positionH relativeFrom="page">
                <wp:posOffset>3808095</wp:posOffset>
              </wp:positionH>
              <wp:positionV relativeFrom="page">
                <wp:posOffset>9916160</wp:posOffset>
              </wp:positionV>
              <wp:extent cx="232410" cy="16573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E28ED3" w14:textId="77777777" w:rsidR="009E3C57" w:rsidRDefault="009E3C57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5267B9">
                            <w:rPr>
                              <w:rFonts w:ascii="Calibri"/>
                              <w:noProof/>
                              <w:spacing w:val="-5"/>
                            </w:rPr>
                            <w:t>15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814524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8" type="#_x0000_t202" style="position:absolute;margin-left:299.85pt;margin-top:780.8pt;width:18.3pt;height:13.05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" filled="f" stroked="f">
              <v:textbox inset="0,0,0,0">
                <w:txbxContent>
                  <w:p w14:paraId="4DE28ED3" w14:textId="77777777" w:rsidR="009E3C57" w:rsidRDefault="009E3C57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5267B9">
                      <w:rPr>
                        <w:rFonts w:ascii="Calibri"/>
                        <w:noProof/>
                        <w:spacing w:val="-5"/>
                      </w:rPr>
                      <w:t>15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0EC18" w14:textId="77777777" w:rsidR="00000000" w:rsidRDefault="009E3C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1531726" wp14:editId="3BABC35A">
              <wp:simplePos x="0" y="0"/>
              <wp:positionH relativeFrom="page">
                <wp:posOffset>3808095</wp:posOffset>
              </wp:positionH>
              <wp:positionV relativeFrom="page">
                <wp:posOffset>9916160</wp:posOffset>
              </wp:positionV>
              <wp:extent cx="232410" cy="165735"/>
              <wp:effectExtent l="0" t="0" r="0" b="0"/>
              <wp:wrapNone/>
              <wp:docPr id="168" name="Надпись 1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E2BD07" w14:textId="77777777" w:rsidR="00000000" w:rsidRDefault="005267B9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E42B55">
                            <w:rPr>
                              <w:rFonts w:ascii="Calibri"/>
                              <w:noProof/>
                              <w:spacing w:val="-5"/>
                            </w:rPr>
                            <w:t>16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531726" id="_x0000_t202" coordsize="21600,21600" o:spt="202" path="m,l,21600r21600,l21600,xe">
              <v:stroke joinstyle="miter"/>
              <v:path gradientshapeok="t" o:connecttype="rect"/>
            </v:shapetype>
            <v:shape id="Надпись 168" o:spid="_x0000_s1029" type="#_x0000_t202" style="position:absolute;margin-left:299.85pt;margin-top:780.8pt;width:18.3pt;height:13.0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" filled="f" stroked="f">
              <v:textbox inset="0,0,0,0">
                <w:txbxContent>
                  <w:p w14:paraId="70E2BD07" w14:textId="77777777" w:rsidR="00000000" w:rsidRDefault="005267B9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E42B55">
                      <w:rPr>
                        <w:rFonts w:ascii="Calibri"/>
                        <w:noProof/>
                        <w:spacing w:val="-5"/>
                      </w:rPr>
                      <w:t>16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CC67A" w14:textId="77777777" w:rsidR="00212449" w:rsidRDefault="00212449">
      <w:pPr>
        <w:spacing w:after="0" w:line="240" w:lineRule="auto"/>
      </w:pPr>
      <w:r>
        <w:separator/>
      </w:r>
    </w:p>
  </w:footnote>
  <w:footnote w:type="continuationSeparator" w:id="0">
    <w:p w14:paraId="0DAA538F" w14:textId="77777777" w:rsidR="00212449" w:rsidRDefault="002124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479E5"/>
    <w:multiLevelType w:val="hybridMultilevel"/>
    <w:tmpl w:val="141E0B2E"/>
    <w:lvl w:ilvl="0" w:tplc="2F3A0C96">
      <w:start w:val="1"/>
      <w:numFmt w:val="decimal"/>
      <w:lvlText w:val="%1."/>
      <w:lvlJc w:val="left"/>
      <w:pPr>
        <w:ind w:left="618" w:hanging="2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902B894">
      <w:numFmt w:val="bullet"/>
      <w:lvlText w:val="•"/>
      <w:lvlJc w:val="left"/>
      <w:pPr>
        <w:ind w:left="1450" w:hanging="257"/>
      </w:pPr>
      <w:rPr>
        <w:rFonts w:hint="default"/>
        <w:lang w:val="ru-RU" w:eastAsia="en-US" w:bidi="ar-SA"/>
      </w:rPr>
    </w:lvl>
    <w:lvl w:ilvl="2" w:tplc="99F23DBA">
      <w:numFmt w:val="bullet"/>
      <w:lvlText w:val="•"/>
      <w:lvlJc w:val="left"/>
      <w:pPr>
        <w:ind w:left="2289" w:hanging="257"/>
      </w:pPr>
      <w:rPr>
        <w:rFonts w:hint="default"/>
        <w:lang w:val="ru-RU" w:eastAsia="en-US" w:bidi="ar-SA"/>
      </w:rPr>
    </w:lvl>
    <w:lvl w:ilvl="3" w:tplc="785031FA">
      <w:numFmt w:val="bullet"/>
      <w:lvlText w:val="•"/>
      <w:lvlJc w:val="left"/>
      <w:pPr>
        <w:ind w:left="3128" w:hanging="257"/>
      </w:pPr>
      <w:rPr>
        <w:rFonts w:hint="default"/>
        <w:lang w:val="ru-RU" w:eastAsia="en-US" w:bidi="ar-SA"/>
      </w:rPr>
    </w:lvl>
    <w:lvl w:ilvl="4" w:tplc="8F846654">
      <w:numFmt w:val="bullet"/>
      <w:lvlText w:val="•"/>
      <w:lvlJc w:val="left"/>
      <w:pPr>
        <w:ind w:left="3967" w:hanging="257"/>
      </w:pPr>
      <w:rPr>
        <w:rFonts w:hint="default"/>
        <w:lang w:val="ru-RU" w:eastAsia="en-US" w:bidi="ar-SA"/>
      </w:rPr>
    </w:lvl>
    <w:lvl w:ilvl="5" w:tplc="FD08ABFC">
      <w:numFmt w:val="bullet"/>
      <w:lvlText w:val="•"/>
      <w:lvlJc w:val="left"/>
      <w:pPr>
        <w:ind w:left="4806" w:hanging="257"/>
      </w:pPr>
      <w:rPr>
        <w:rFonts w:hint="default"/>
        <w:lang w:val="ru-RU" w:eastAsia="en-US" w:bidi="ar-SA"/>
      </w:rPr>
    </w:lvl>
    <w:lvl w:ilvl="6" w:tplc="883840FC">
      <w:numFmt w:val="bullet"/>
      <w:lvlText w:val="•"/>
      <w:lvlJc w:val="left"/>
      <w:pPr>
        <w:ind w:left="5645" w:hanging="257"/>
      </w:pPr>
      <w:rPr>
        <w:rFonts w:hint="default"/>
        <w:lang w:val="ru-RU" w:eastAsia="en-US" w:bidi="ar-SA"/>
      </w:rPr>
    </w:lvl>
    <w:lvl w:ilvl="7" w:tplc="747AE178">
      <w:numFmt w:val="bullet"/>
      <w:lvlText w:val="•"/>
      <w:lvlJc w:val="left"/>
      <w:pPr>
        <w:ind w:left="6484" w:hanging="257"/>
      </w:pPr>
      <w:rPr>
        <w:rFonts w:hint="default"/>
        <w:lang w:val="ru-RU" w:eastAsia="en-US" w:bidi="ar-SA"/>
      </w:rPr>
    </w:lvl>
    <w:lvl w:ilvl="8" w:tplc="71181710">
      <w:numFmt w:val="bullet"/>
      <w:lvlText w:val="•"/>
      <w:lvlJc w:val="left"/>
      <w:pPr>
        <w:ind w:left="7323" w:hanging="257"/>
      </w:pPr>
      <w:rPr>
        <w:rFonts w:hint="default"/>
        <w:lang w:val="ru-RU" w:eastAsia="en-US" w:bidi="ar-SA"/>
      </w:rPr>
    </w:lvl>
  </w:abstractNum>
  <w:abstractNum w:abstractNumId="1" w15:restartNumberingAfterBreak="0">
    <w:nsid w:val="06AF13A8"/>
    <w:multiLevelType w:val="hybridMultilevel"/>
    <w:tmpl w:val="7B04D4CA"/>
    <w:lvl w:ilvl="0" w:tplc="01B0118A">
      <w:numFmt w:val="bullet"/>
      <w:lvlText w:val="-"/>
      <w:lvlJc w:val="left"/>
      <w:pPr>
        <w:ind w:left="108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D2429D4">
      <w:numFmt w:val="bullet"/>
      <w:lvlText w:val="•"/>
      <w:lvlJc w:val="left"/>
      <w:pPr>
        <w:ind w:left="364" w:hanging="288"/>
      </w:pPr>
      <w:rPr>
        <w:rFonts w:hint="default"/>
        <w:lang w:val="ru-RU" w:eastAsia="en-US" w:bidi="ar-SA"/>
      </w:rPr>
    </w:lvl>
    <w:lvl w:ilvl="2" w:tplc="1F126CCC">
      <w:numFmt w:val="bullet"/>
      <w:lvlText w:val="•"/>
      <w:lvlJc w:val="left"/>
      <w:pPr>
        <w:ind w:left="628" w:hanging="288"/>
      </w:pPr>
      <w:rPr>
        <w:rFonts w:hint="default"/>
        <w:lang w:val="ru-RU" w:eastAsia="en-US" w:bidi="ar-SA"/>
      </w:rPr>
    </w:lvl>
    <w:lvl w:ilvl="3" w:tplc="2BACADBE">
      <w:numFmt w:val="bullet"/>
      <w:lvlText w:val="•"/>
      <w:lvlJc w:val="left"/>
      <w:pPr>
        <w:ind w:left="892" w:hanging="288"/>
      </w:pPr>
      <w:rPr>
        <w:rFonts w:hint="default"/>
        <w:lang w:val="ru-RU" w:eastAsia="en-US" w:bidi="ar-SA"/>
      </w:rPr>
    </w:lvl>
    <w:lvl w:ilvl="4" w:tplc="CC5A1ABC">
      <w:numFmt w:val="bullet"/>
      <w:lvlText w:val="•"/>
      <w:lvlJc w:val="left"/>
      <w:pPr>
        <w:ind w:left="1157" w:hanging="288"/>
      </w:pPr>
      <w:rPr>
        <w:rFonts w:hint="default"/>
        <w:lang w:val="ru-RU" w:eastAsia="en-US" w:bidi="ar-SA"/>
      </w:rPr>
    </w:lvl>
    <w:lvl w:ilvl="5" w:tplc="23FCFF20">
      <w:numFmt w:val="bullet"/>
      <w:lvlText w:val="•"/>
      <w:lvlJc w:val="left"/>
      <w:pPr>
        <w:ind w:left="1421" w:hanging="288"/>
      </w:pPr>
      <w:rPr>
        <w:rFonts w:hint="default"/>
        <w:lang w:val="ru-RU" w:eastAsia="en-US" w:bidi="ar-SA"/>
      </w:rPr>
    </w:lvl>
    <w:lvl w:ilvl="6" w:tplc="FBA6C4B6">
      <w:numFmt w:val="bullet"/>
      <w:lvlText w:val="•"/>
      <w:lvlJc w:val="left"/>
      <w:pPr>
        <w:ind w:left="1685" w:hanging="288"/>
      </w:pPr>
      <w:rPr>
        <w:rFonts w:hint="default"/>
        <w:lang w:val="ru-RU" w:eastAsia="en-US" w:bidi="ar-SA"/>
      </w:rPr>
    </w:lvl>
    <w:lvl w:ilvl="7" w:tplc="02B8C906">
      <w:numFmt w:val="bullet"/>
      <w:lvlText w:val="•"/>
      <w:lvlJc w:val="left"/>
      <w:pPr>
        <w:ind w:left="1950" w:hanging="288"/>
      </w:pPr>
      <w:rPr>
        <w:rFonts w:hint="default"/>
        <w:lang w:val="ru-RU" w:eastAsia="en-US" w:bidi="ar-SA"/>
      </w:rPr>
    </w:lvl>
    <w:lvl w:ilvl="8" w:tplc="8328FA46">
      <w:numFmt w:val="bullet"/>
      <w:lvlText w:val="•"/>
      <w:lvlJc w:val="left"/>
      <w:pPr>
        <w:ind w:left="2214" w:hanging="288"/>
      </w:pPr>
      <w:rPr>
        <w:rFonts w:hint="default"/>
        <w:lang w:val="ru-RU" w:eastAsia="en-US" w:bidi="ar-SA"/>
      </w:rPr>
    </w:lvl>
  </w:abstractNum>
  <w:abstractNum w:abstractNumId="2" w15:restartNumberingAfterBreak="0">
    <w:nsid w:val="094F4039"/>
    <w:multiLevelType w:val="hybridMultilevel"/>
    <w:tmpl w:val="1D0CC43C"/>
    <w:lvl w:ilvl="0" w:tplc="B2947756">
      <w:numFmt w:val="bullet"/>
      <w:lvlText w:val="-"/>
      <w:lvlJc w:val="left"/>
      <w:pPr>
        <w:ind w:left="105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A109860">
      <w:numFmt w:val="bullet"/>
      <w:lvlText w:val="•"/>
      <w:lvlJc w:val="left"/>
      <w:pPr>
        <w:ind w:left="443" w:hanging="440"/>
      </w:pPr>
      <w:rPr>
        <w:rFonts w:hint="default"/>
        <w:lang w:val="ru-RU" w:eastAsia="en-US" w:bidi="ar-SA"/>
      </w:rPr>
    </w:lvl>
    <w:lvl w:ilvl="2" w:tplc="3B244A58">
      <w:numFmt w:val="bullet"/>
      <w:lvlText w:val="•"/>
      <w:lvlJc w:val="left"/>
      <w:pPr>
        <w:ind w:left="786" w:hanging="440"/>
      </w:pPr>
      <w:rPr>
        <w:rFonts w:hint="default"/>
        <w:lang w:val="ru-RU" w:eastAsia="en-US" w:bidi="ar-SA"/>
      </w:rPr>
    </w:lvl>
    <w:lvl w:ilvl="3" w:tplc="9454CDD2">
      <w:numFmt w:val="bullet"/>
      <w:lvlText w:val="•"/>
      <w:lvlJc w:val="left"/>
      <w:pPr>
        <w:ind w:left="1129" w:hanging="440"/>
      </w:pPr>
      <w:rPr>
        <w:rFonts w:hint="default"/>
        <w:lang w:val="ru-RU" w:eastAsia="en-US" w:bidi="ar-SA"/>
      </w:rPr>
    </w:lvl>
    <w:lvl w:ilvl="4" w:tplc="6E0651B2">
      <w:numFmt w:val="bullet"/>
      <w:lvlText w:val="•"/>
      <w:lvlJc w:val="left"/>
      <w:pPr>
        <w:ind w:left="1473" w:hanging="440"/>
      </w:pPr>
      <w:rPr>
        <w:rFonts w:hint="default"/>
        <w:lang w:val="ru-RU" w:eastAsia="en-US" w:bidi="ar-SA"/>
      </w:rPr>
    </w:lvl>
    <w:lvl w:ilvl="5" w:tplc="69AA2B42">
      <w:numFmt w:val="bullet"/>
      <w:lvlText w:val="•"/>
      <w:lvlJc w:val="left"/>
      <w:pPr>
        <w:ind w:left="1816" w:hanging="440"/>
      </w:pPr>
      <w:rPr>
        <w:rFonts w:hint="default"/>
        <w:lang w:val="ru-RU" w:eastAsia="en-US" w:bidi="ar-SA"/>
      </w:rPr>
    </w:lvl>
    <w:lvl w:ilvl="6" w:tplc="E89E9F6E">
      <w:numFmt w:val="bullet"/>
      <w:lvlText w:val="•"/>
      <w:lvlJc w:val="left"/>
      <w:pPr>
        <w:ind w:left="2159" w:hanging="440"/>
      </w:pPr>
      <w:rPr>
        <w:rFonts w:hint="default"/>
        <w:lang w:val="ru-RU" w:eastAsia="en-US" w:bidi="ar-SA"/>
      </w:rPr>
    </w:lvl>
    <w:lvl w:ilvl="7" w:tplc="AAA4CDE8">
      <w:numFmt w:val="bullet"/>
      <w:lvlText w:val="•"/>
      <w:lvlJc w:val="left"/>
      <w:pPr>
        <w:ind w:left="2503" w:hanging="440"/>
      </w:pPr>
      <w:rPr>
        <w:rFonts w:hint="default"/>
        <w:lang w:val="ru-RU" w:eastAsia="en-US" w:bidi="ar-SA"/>
      </w:rPr>
    </w:lvl>
    <w:lvl w:ilvl="8" w:tplc="D30C355A">
      <w:numFmt w:val="bullet"/>
      <w:lvlText w:val="•"/>
      <w:lvlJc w:val="left"/>
      <w:pPr>
        <w:ind w:left="2846" w:hanging="440"/>
      </w:pPr>
      <w:rPr>
        <w:rFonts w:hint="default"/>
        <w:lang w:val="ru-RU" w:eastAsia="en-US" w:bidi="ar-SA"/>
      </w:rPr>
    </w:lvl>
  </w:abstractNum>
  <w:abstractNum w:abstractNumId="3" w15:restartNumberingAfterBreak="0">
    <w:nsid w:val="095E0DF8"/>
    <w:multiLevelType w:val="hybridMultilevel"/>
    <w:tmpl w:val="50D216FA"/>
    <w:lvl w:ilvl="0" w:tplc="D90075C2">
      <w:start w:val="1"/>
      <w:numFmt w:val="decimal"/>
      <w:lvlText w:val="%1."/>
      <w:lvlJc w:val="left"/>
      <w:pPr>
        <w:ind w:left="144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CC861E4">
      <w:start w:val="1"/>
      <w:numFmt w:val="decimal"/>
      <w:lvlText w:val="%2."/>
      <w:lvlJc w:val="left"/>
      <w:pPr>
        <w:ind w:left="180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8C2C7CE">
      <w:numFmt w:val="bullet"/>
      <w:lvlText w:val="•"/>
      <w:lvlJc w:val="left"/>
      <w:pPr>
        <w:ind w:left="2718" w:hanging="240"/>
      </w:pPr>
      <w:rPr>
        <w:rFonts w:hint="default"/>
        <w:lang w:val="ru-RU" w:eastAsia="en-US" w:bidi="ar-SA"/>
      </w:rPr>
    </w:lvl>
    <w:lvl w:ilvl="3" w:tplc="B5CA87B2">
      <w:numFmt w:val="bullet"/>
      <w:lvlText w:val="•"/>
      <w:lvlJc w:val="left"/>
      <w:pPr>
        <w:ind w:left="3636" w:hanging="240"/>
      </w:pPr>
      <w:rPr>
        <w:rFonts w:hint="default"/>
        <w:lang w:val="ru-RU" w:eastAsia="en-US" w:bidi="ar-SA"/>
      </w:rPr>
    </w:lvl>
    <w:lvl w:ilvl="4" w:tplc="374A68BC">
      <w:numFmt w:val="bullet"/>
      <w:lvlText w:val="•"/>
      <w:lvlJc w:val="left"/>
      <w:pPr>
        <w:ind w:left="4555" w:hanging="240"/>
      </w:pPr>
      <w:rPr>
        <w:rFonts w:hint="default"/>
        <w:lang w:val="ru-RU" w:eastAsia="en-US" w:bidi="ar-SA"/>
      </w:rPr>
    </w:lvl>
    <w:lvl w:ilvl="5" w:tplc="8CE841BE">
      <w:numFmt w:val="bullet"/>
      <w:lvlText w:val="•"/>
      <w:lvlJc w:val="left"/>
      <w:pPr>
        <w:ind w:left="5473" w:hanging="240"/>
      </w:pPr>
      <w:rPr>
        <w:rFonts w:hint="default"/>
        <w:lang w:val="ru-RU" w:eastAsia="en-US" w:bidi="ar-SA"/>
      </w:rPr>
    </w:lvl>
    <w:lvl w:ilvl="6" w:tplc="7BE6AC16">
      <w:numFmt w:val="bullet"/>
      <w:lvlText w:val="•"/>
      <w:lvlJc w:val="left"/>
      <w:pPr>
        <w:ind w:left="6391" w:hanging="240"/>
      </w:pPr>
      <w:rPr>
        <w:rFonts w:hint="default"/>
        <w:lang w:val="ru-RU" w:eastAsia="en-US" w:bidi="ar-SA"/>
      </w:rPr>
    </w:lvl>
    <w:lvl w:ilvl="7" w:tplc="79F62F5C">
      <w:numFmt w:val="bullet"/>
      <w:lvlText w:val="•"/>
      <w:lvlJc w:val="left"/>
      <w:pPr>
        <w:ind w:left="7310" w:hanging="240"/>
      </w:pPr>
      <w:rPr>
        <w:rFonts w:hint="default"/>
        <w:lang w:val="ru-RU" w:eastAsia="en-US" w:bidi="ar-SA"/>
      </w:rPr>
    </w:lvl>
    <w:lvl w:ilvl="8" w:tplc="658AFDFE">
      <w:numFmt w:val="bullet"/>
      <w:lvlText w:val="•"/>
      <w:lvlJc w:val="left"/>
      <w:pPr>
        <w:ind w:left="8228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160619E4"/>
    <w:multiLevelType w:val="hybridMultilevel"/>
    <w:tmpl w:val="05DE56B2"/>
    <w:lvl w:ilvl="0" w:tplc="64B4CD86">
      <w:start w:val="1"/>
      <w:numFmt w:val="decimal"/>
      <w:lvlText w:val="%1."/>
      <w:lvlJc w:val="left"/>
      <w:pPr>
        <w:ind w:left="107" w:hanging="3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B82AD0">
      <w:numFmt w:val="bullet"/>
      <w:lvlText w:val="•"/>
      <w:lvlJc w:val="left"/>
      <w:pPr>
        <w:ind w:left="939" w:hanging="334"/>
      </w:pPr>
      <w:rPr>
        <w:rFonts w:hint="default"/>
        <w:lang w:val="ru-RU" w:eastAsia="en-US" w:bidi="ar-SA"/>
      </w:rPr>
    </w:lvl>
    <w:lvl w:ilvl="2" w:tplc="EF68F420">
      <w:numFmt w:val="bullet"/>
      <w:lvlText w:val="•"/>
      <w:lvlJc w:val="left"/>
      <w:pPr>
        <w:ind w:left="1778" w:hanging="334"/>
      </w:pPr>
      <w:rPr>
        <w:rFonts w:hint="default"/>
        <w:lang w:val="ru-RU" w:eastAsia="en-US" w:bidi="ar-SA"/>
      </w:rPr>
    </w:lvl>
    <w:lvl w:ilvl="3" w:tplc="12B63C04">
      <w:numFmt w:val="bullet"/>
      <w:lvlText w:val="•"/>
      <w:lvlJc w:val="left"/>
      <w:pPr>
        <w:ind w:left="2617" w:hanging="334"/>
      </w:pPr>
      <w:rPr>
        <w:rFonts w:hint="default"/>
        <w:lang w:val="ru-RU" w:eastAsia="en-US" w:bidi="ar-SA"/>
      </w:rPr>
    </w:lvl>
    <w:lvl w:ilvl="4" w:tplc="D67C029E">
      <w:numFmt w:val="bullet"/>
      <w:lvlText w:val="•"/>
      <w:lvlJc w:val="left"/>
      <w:pPr>
        <w:ind w:left="3456" w:hanging="334"/>
      </w:pPr>
      <w:rPr>
        <w:rFonts w:hint="default"/>
        <w:lang w:val="ru-RU" w:eastAsia="en-US" w:bidi="ar-SA"/>
      </w:rPr>
    </w:lvl>
    <w:lvl w:ilvl="5" w:tplc="DC9AB608">
      <w:numFmt w:val="bullet"/>
      <w:lvlText w:val="•"/>
      <w:lvlJc w:val="left"/>
      <w:pPr>
        <w:ind w:left="4295" w:hanging="334"/>
      </w:pPr>
      <w:rPr>
        <w:rFonts w:hint="default"/>
        <w:lang w:val="ru-RU" w:eastAsia="en-US" w:bidi="ar-SA"/>
      </w:rPr>
    </w:lvl>
    <w:lvl w:ilvl="6" w:tplc="03402FBE">
      <w:numFmt w:val="bullet"/>
      <w:lvlText w:val="•"/>
      <w:lvlJc w:val="left"/>
      <w:pPr>
        <w:ind w:left="5134" w:hanging="334"/>
      </w:pPr>
      <w:rPr>
        <w:rFonts w:hint="default"/>
        <w:lang w:val="ru-RU" w:eastAsia="en-US" w:bidi="ar-SA"/>
      </w:rPr>
    </w:lvl>
    <w:lvl w:ilvl="7" w:tplc="F502F600">
      <w:numFmt w:val="bullet"/>
      <w:lvlText w:val="•"/>
      <w:lvlJc w:val="left"/>
      <w:pPr>
        <w:ind w:left="5973" w:hanging="334"/>
      </w:pPr>
      <w:rPr>
        <w:rFonts w:hint="default"/>
        <w:lang w:val="ru-RU" w:eastAsia="en-US" w:bidi="ar-SA"/>
      </w:rPr>
    </w:lvl>
    <w:lvl w:ilvl="8" w:tplc="1520EBCA">
      <w:numFmt w:val="bullet"/>
      <w:lvlText w:val="•"/>
      <w:lvlJc w:val="left"/>
      <w:pPr>
        <w:ind w:left="6812" w:hanging="334"/>
      </w:pPr>
      <w:rPr>
        <w:rFonts w:hint="default"/>
        <w:lang w:val="ru-RU" w:eastAsia="en-US" w:bidi="ar-SA"/>
      </w:rPr>
    </w:lvl>
  </w:abstractNum>
  <w:abstractNum w:abstractNumId="5" w15:restartNumberingAfterBreak="0">
    <w:nsid w:val="1BF52A52"/>
    <w:multiLevelType w:val="multilevel"/>
    <w:tmpl w:val="42E22536"/>
    <w:lvl w:ilvl="0">
      <w:start w:val="1"/>
      <w:numFmt w:val="decimal"/>
      <w:lvlText w:val="%1."/>
      <w:lvlJc w:val="left"/>
      <w:pPr>
        <w:ind w:left="1446" w:hanging="170"/>
        <w:jc w:val="right"/>
      </w:pPr>
      <w:rPr>
        <w:rFonts w:hint="default"/>
        <w:spacing w:val="-1"/>
        <w:w w:val="86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422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20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6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7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5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233553AB"/>
    <w:multiLevelType w:val="hybridMultilevel"/>
    <w:tmpl w:val="411A0DDA"/>
    <w:lvl w:ilvl="0" w:tplc="B8F4EDC6">
      <w:start w:val="1"/>
      <w:numFmt w:val="decimal"/>
      <w:lvlText w:val="%1."/>
      <w:lvlJc w:val="left"/>
      <w:pPr>
        <w:ind w:left="107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D1E46D4">
      <w:numFmt w:val="bullet"/>
      <w:lvlText w:val="•"/>
      <w:lvlJc w:val="left"/>
      <w:pPr>
        <w:ind w:left="939" w:hanging="274"/>
      </w:pPr>
      <w:rPr>
        <w:rFonts w:hint="default"/>
        <w:lang w:val="ru-RU" w:eastAsia="en-US" w:bidi="ar-SA"/>
      </w:rPr>
    </w:lvl>
    <w:lvl w:ilvl="2" w:tplc="AA9CAB12">
      <w:numFmt w:val="bullet"/>
      <w:lvlText w:val="•"/>
      <w:lvlJc w:val="left"/>
      <w:pPr>
        <w:ind w:left="1778" w:hanging="274"/>
      </w:pPr>
      <w:rPr>
        <w:rFonts w:hint="default"/>
        <w:lang w:val="ru-RU" w:eastAsia="en-US" w:bidi="ar-SA"/>
      </w:rPr>
    </w:lvl>
    <w:lvl w:ilvl="3" w:tplc="4A3667C4">
      <w:numFmt w:val="bullet"/>
      <w:lvlText w:val="•"/>
      <w:lvlJc w:val="left"/>
      <w:pPr>
        <w:ind w:left="2617" w:hanging="274"/>
      </w:pPr>
      <w:rPr>
        <w:rFonts w:hint="default"/>
        <w:lang w:val="ru-RU" w:eastAsia="en-US" w:bidi="ar-SA"/>
      </w:rPr>
    </w:lvl>
    <w:lvl w:ilvl="4" w:tplc="4EA0B13A">
      <w:numFmt w:val="bullet"/>
      <w:lvlText w:val="•"/>
      <w:lvlJc w:val="left"/>
      <w:pPr>
        <w:ind w:left="3456" w:hanging="274"/>
      </w:pPr>
      <w:rPr>
        <w:rFonts w:hint="default"/>
        <w:lang w:val="ru-RU" w:eastAsia="en-US" w:bidi="ar-SA"/>
      </w:rPr>
    </w:lvl>
    <w:lvl w:ilvl="5" w:tplc="8DBABF70">
      <w:numFmt w:val="bullet"/>
      <w:lvlText w:val="•"/>
      <w:lvlJc w:val="left"/>
      <w:pPr>
        <w:ind w:left="4295" w:hanging="274"/>
      </w:pPr>
      <w:rPr>
        <w:rFonts w:hint="default"/>
        <w:lang w:val="ru-RU" w:eastAsia="en-US" w:bidi="ar-SA"/>
      </w:rPr>
    </w:lvl>
    <w:lvl w:ilvl="6" w:tplc="CAA26446">
      <w:numFmt w:val="bullet"/>
      <w:lvlText w:val="•"/>
      <w:lvlJc w:val="left"/>
      <w:pPr>
        <w:ind w:left="5134" w:hanging="274"/>
      </w:pPr>
      <w:rPr>
        <w:rFonts w:hint="default"/>
        <w:lang w:val="ru-RU" w:eastAsia="en-US" w:bidi="ar-SA"/>
      </w:rPr>
    </w:lvl>
    <w:lvl w:ilvl="7" w:tplc="4B28D21A">
      <w:numFmt w:val="bullet"/>
      <w:lvlText w:val="•"/>
      <w:lvlJc w:val="left"/>
      <w:pPr>
        <w:ind w:left="5973" w:hanging="274"/>
      </w:pPr>
      <w:rPr>
        <w:rFonts w:hint="default"/>
        <w:lang w:val="ru-RU" w:eastAsia="en-US" w:bidi="ar-SA"/>
      </w:rPr>
    </w:lvl>
    <w:lvl w:ilvl="8" w:tplc="BD8E6B8C">
      <w:numFmt w:val="bullet"/>
      <w:lvlText w:val="•"/>
      <w:lvlJc w:val="left"/>
      <w:pPr>
        <w:ind w:left="6812" w:hanging="274"/>
      </w:pPr>
      <w:rPr>
        <w:rFonts w:hint="default"/>
        <w:lang w:val="ru-RU" w:eastAsia="en-US" w:bidi="ar-SA"/>
      </w:rPr>
    </w:lvl>
  </w:abstractNum>
  <w:abstractNum w:abstractNumId="7" w15:restartNumberingAfterBreak="0">
    <w:nsid w:val="23605AFE"/>
    <w:multiLevelType w:val="hybridMultilevel"/>
    <w:tmpl w:val="27868FCE"/>
    <w:lvl w:ilvl="0" w:tplc="629699DA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7ECE530">
      <w:numFmt w:val="bullet"/>
      <w:lvlText w:val="•"/>
      <w:lvlJc w:val="left"/>
      <w:pPr>
        <w:ind w:left="939" w:hanging="240"/>
      </w:pPr>
      <w:rPr>
        <w:rFonts w:hint="default"/>
        <w:lang w:val="ru-RU" w:eastAsia="en-US" w:bidi="ar-SA"/>
      </w:rPr>
    </w:lvl>
    <w:lvl w:ilvl="2" w:tplc="102CE3AE">
      <w:numFmt w:val="bullet"/>
      <w:lvlText w:val="•"/>
      <w:lvlJc w:val="left"/>
      <w:pPr>
        <w:ind w:left="1778" w:hanging="240"/>
      </w:pPr>
      <w:rPr>
        <w:rFonts w:hint="default"/>
        <w:lang w:val="ru-RU" w:eastAsia="en-US" w:bidi="ar-SA"/>
      </w:rPr>
    </w:lvl>
    <w:lvl w:ilvl="3" w:tplc="3D7404DC">
      <w:numFmt w:val="bullet"/>
      <w:lvlText w:val="•"/>
      <w:lvlJc w:val="left"/>
      <w:pPr>
        <w:ind w:left="2617" w:hanging="240"/>
      </w:pPr>
      <w:rPr>
        <w:rFonts w:hint="default"/>
        <w:lang w:val="ru-RU" w:eastAsia="en-US" w:bidi="ar-SA"/>
      </w:rPr>
    </w:lvl>
    <w:lvl w:ilvl="4" w:tplc="ECB8F3A4">
      <w:numFmt w:val="bullet"/>
      <w:lvlText w:val="•"/>
      <w:lvlJc w:val="left"/>
      <w:pPr>
        <w:ind w:left="3456" w:hanging="240"/>
      </w:pPr>
      <w:rPr>
        <w:rFonts w:hint="default"/>
        <w:lang w:val="ru-RU" w:eastAsia="en-US" w:bidi="ar-SA"/>
      </w:rPr>
    </w:lvl>
    <w:lvl w:ilvl="5" w:tplc="843ED2A0">
      <w:numFmt w:val="bullet"/>
      <w:lvlText w:val="•"/>
      <w:lvlJc w:val="left"/>
      <w:pPr>
        <w:ind w:left="4295" w:hanging="240"/>
      </w:pPr>
      <w:rPr>
        <w:rFonts w:hint="default"/>
        <w:lang w:val="ru-RU" w:eastAsia="en-US" w:bidi="ar-SA"/>
      </w:rPr>
    </w:lvl>
    <w:lvl w:ilvl="6" w:tplc="F31C0CB4">
      <w:numFmt w:val="bullet"/>
      <w:lvlText w:val="•"/>
      <w:lvlJc w:val="left"/>
      <w:pPr>
        <w:ind w:left="5134" w:hanging="240"/>
      </w:pPr>
      <w:rPr>
        <w:rFonts w:hint="default"/>
        <w:lang w:val="ru-RU" w:eastAsia="en-US" w:bidi="ar-SA"/>
      </w:rPr>
    </w:lvl>
    <w:lvl w:ilvl="7" w:tplc="A350C254">
      <w:numFmt w:val="bullet"/>
      <w:lvlText w:val="•"/>
      <w:lvlJc w:val="left"/>
      <w:pPr>
        <w:ind w:left="5973" w:hanging="240"/>
      </w:pPr>
      <w:rPr>
        <w:rFonts w:hint="default"/>
        <w:lang w:val="ru-RU" w:eastAsia="en-US" w:bidi="ar-SA"/>
      </w:rPr>
    </w:lvl>
    <w:lvl w:ilvl="8" w:tplc="85823940">
      <w:numFmt w:val="bullet"/>
      <w:lvlText w:val="•"/>
      <w:lvlJc w:val="left"/>
      <w:pPr>
        <w:ind w:left="6812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27E41205"/>
    <w:multiLevelType w:val="multilevel"/>
    <w:tmpl w:val="E6ECA7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BD22CD5"/>
    <w:multiLevelType w:val="hybridMultilevel"/>
    <w:tmpl w:val="22F22540"/>
    <w:lvl w:ilvl="0" w:tplc="92ECEF3A">
      <w:start w:val="1"/>
      <w:numFmt w:val="decimal"/>
      <w:lvlText w:val="%1."/>
      <w:lvlJc w:val="left"/>
      <w:pPr>
        <w:ind w:left="286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1002C22">
      <w:numFmt w:val="bullet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 w:tplc="97D08400">
      <w:numFmt w:val="bullet"/>
      <w:lvlText w:val="•"/>
      <w:lvlJc w:val="left"/>
      <w:pPr>
        <w:ind w:left="1957" w:hanging="286"/>
      </w:pPr>
      <w:rPr>
        <w:rFonts w:hint="default"/>
        <w:lang w:val="ru-RU" w:eastAsia="en-US" w:bidi="ar-SA"/>
      </w:rPr>
    </w:lvl>
    <w:lvl w:ilvl="3" w:tplc="8FEE4750">
      <w:numFmt w:val="bullet"/>
      <w:lvlText w:val="•"/>
      <w:lvlJc w:val="left"/>
      <w:pPr>
        <w:ind w:left="2796" w:hanging="286"/>
      </w:pPr>
      <w:rPr>
        <w:rFonts w:hint="default"/>
        <w:lang w:val="ru-RU" w:eastAsia="en-US" w:bidi="ar-SA"/>
      </w:rPr>
    </w:lvl>
    <w:lvl w:ilvl="4" w:tplc="5EE62748">
      <w:numFmt w:val="bullet"/>
      <w:lvlText w:val="•"/>
      <w:lvlJc w:val="left"/>
      <w:pPr>
        <w:ind w:left="3635" w:hanging="286"/>
      </w:pPr>
      <w:rPr>
        <w:rFonts w:hint="default"/>
        <w:lang w:val="ru-RU" w:eastAsia="en-US" w:bidi="ar-SA"/>
      </w:rPr>
    </w:lvl>
    <w:lvl w:ilvl="5" w:tplc="7E4E1AF8">
      <w:numFmt w:val="bullet"/>
      <w:lvlText w:val="•"/>
      <w:lvlJc w:val="left"/>
      <w:pPr>
        <w:ind w:left="4474" w:hanging="286"/>
      </w:pPr>
      <w:rPr>
        <w:rFonts w:hint="default"/>
        <w:lang w:val="ru-RU" w:eastAsia="en-US" w:bidi="ar-SA"/>
      </w:rPr>
    </w:lvl>
    <w:lvl w:ilvl="6" w:tplc="DF52F108">
      <w:numFmt w:val="bullet"/>
      <w:lvlText w:val="•"/>
      <w:lvlJc w:val="left"/>
      <w:pPr>
        <w:ind w:left="5313" w:hanging="286"/>
      </w:pPr>
      <w:rPr>
        <w:rFonts w:hint="default"/>
        <w:lang w:val="ru-RU" w:eastAsia="en-US" w:bidi="ar-SA"/>
      </w:rPr>
    </w:lvl>
    <w:lvl w:ilvl="7" w:tplc="6FD49DF4">
      <w:numFmt w:val="bullet"/>
      <w:lvlText w:val="•"/>
      <w:lvlJc w:val="left"/>
      <w:pPr>
        <w:ind w:left="6152" w:hanging="286"/>
      </w:pPr>
      <w:rPr>
        <w:rFonts w:hint="default"/>
        <w:lang w:val="ru-RU" w:eastAsia="en-US" w:bidi="ar-SA"/>
      </w:rPr>
    </w:lvl>
    <w:lvl w:ilvl="8" w:tplc="25D4B74E">
      <w:numFmt w:val="bullet"/>
      <w:lvlText w:val="•"/>
      <w:lvlJc w:val="left"/>
      <w:pPr>
        <w:ind w:left="6991" w:hanging="286"/>
      </w:pPr>
      <w:rPr>
        <w:rFonts w:hint="default"/>
        <w:lang w:val="ru-RU" w:eastAsia="en-US" w:bidi="ar-SA"/>
      </w:rPr>
    </w:lvl>
  </w:abstractNum>
  <w:abstractNum w:abstractNumId="10" w15:restartNumberingAfterBreak="0">
    <w:nsid w:val="3EC261A5"/>
    <w:multiLevelType w:val="hybridMultilevel"/>
    <w:tmpl w:val="9BC20642"/>
    <w:lvl w:ilvl="0" w:tplc="7916AD8A">
      <w:start w:val="1"/>
      <w:numFmt w:val="decimal"/>
      <w:lvlText w:val="%1."/>
      <w:lvlJc w:val="left"/>
      <w:pPr>
        <w:ind w:left="107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46C5FA0">
      <w:numFmt w:val="bullet"/>
      <w:lvlText w:val="•"/>
      <w:lvlJc w:val="left"/>
      <w:pPr>
        <w:ind w:left="939" w:hanging="281"/>
      </w:pPr>
      <w:rPr>
        <w:rFonts w:hint="default"/>
        <w:lang w:val="ru-RU" w:eastAsia="en-US" w:bidi="ar-SA"/>
      </w:rPr>
    </w:lvl>
    <w:lvl w:ilvl="2" w:tplc="08D4E86C">
      <w:numFmt w:val="bullet"/>
      <w:lvlText w:val="•"/>
      <w:lvlJc w:val="left"/>
      <w:pPr>
        <w:ind w:left="1778" w:hanging="281"/>
      </w:pPr>
      <w:rPr>
        <w:rFonts w:hint="default"/>
        <w:lang w:val="ru-RU" w:eastAsia="en-US" w:bidi="ar-SA"/>
      </w:rPr>
    </w:lvl>
    <w:lvl w:ilvl="3" w:tplc="0E369256">
      <w:numFmt w:val="bullet"/>
      <w:lvlText w:val="•"/>
      <w:lvlJc w:val="left"/>
      <w:pPr>
        <w:ind w:left="2617" w:hanging="281"/>
      </w:pPr>
      <w:rPr>
        <w:rFonts w:hint="default"/>
        <w:lang w:val="ru-RU" w:eastAsia="en-US" w:bidi="ar-SA"/>
      </w:rPr>
    </w:lvl>
    <w:lvl w:ilvl="4" w:tplc="944EE864">
      <w:numFmt w:val="bullet"/>
      <w:lvlText w:val="•"/>
      <w:lvlJc w:val="left"/>
      <w:pPr>
        <w:ind w:left="3456" w:hanging="281"/>
      </w:pPr>
      <w:rPr>
        <w:rFonts w:hint="default"/>
        <w:lang w:val="ru-RU" w:eastAsia="en-US" w:bidi="ar-SA"/>
      </w:rPr>
    </w:lvl>
    <w:lvl w:ilvl="5" w:tplc="E7F67200">
      <w:numFmt w:val="bullet"/>
      <w:lvlText w:val="•"/>
      <w:lvlJc w:val="left"/>
      <w:pPr>
        <w:ind w:left="4295" w:hanging="281"/>
      </w:pPr>
      <w:rPr>
        <w:rFonts w:hint="default"/>
        <w:lang w:val="ru-RU" w:eastAsia="en-US" w:bidi="ar-SA"/>
      </w:rPr>
    </w:lvl>
    <w:lvl w:ilvl="6" w:tplc="D4A8D376">
      <w:numFmt w:val="bullet"/>
      <w:lvlText w:val="•"/>
      <w:lvlJc w:val="left"/>
      <w:pPr>
        <w:ind w:left="5134" w:hanging="281"/>
      </w:pPr>
      <w:rPr>
        <w:rFonts w:hint="default"/>
        <w:lang w:val="ru-RU" w:eastAsia="en-US" w:bidi="ar-SA"/>
      </w:rPr>
    </w:lvl>
    <w:lvl w:ilvl="7" w:tplc="D16CC746">
      <w:numFmt w:val="bullet"/>
      <w:lvlText w:val="•"/>
      <w:lvlJc w:val="left"/>
      <w:pPr>
        <w:ind w:left="5973" w:hanging="281"/>
      </w:pPr>
      <w:rPr>
        <w:rFonts w:hint="default"/>
        <w:lang w:val="ru-RU" w:eastAsia="en-US" w:bidi="ar-SA"/>
      </w:rPr>
    </w:lvl>
    <w:lvl w:ilvl="8" w:tplc="55841EF8">
      <w:numFmt w:val="bullet"/>
      <w:lvlText w:val="•"/>
      <w:lvlJc w:val="left"/>
      <w:pPr>
        <w:ind w:left="6812" w:hanging="281"/>
      </w:pPr>
      <w:rPr>
        <w:rFonts w:hint="default"/>
        <w:lang w:val="ru-RU" w:eastAsia="en-US" w:bidi="ar-SA"/>
      </w:rPr>
    </w:lvl>
  </w:abstractNum>
  <w:abstractNum w:abstractNumId="11" w15:restartNumberingAfterBreak="0">
    <w:nsid w:val="44257ED1"/>
    <w:multiLevelType w:val="hybridMultilevel"/>
    <w:tmpl w:val="E6944D12"/>
    <w:lvl w:ilvl="0" w:tplc="26AC0742">
      <w:start w:val="1"/>
      <w:numFmt w:val="decimal"/>
      <w:lvlText w:val="%1."/>
      <w:lvlJc w:val="left"/>
      <w:pPr>
        <w:ind w:left="107" w:hanging="3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68ACD2E">
      <w:numFmt w:val="bullet"/>
      <w:lvlText w:val="•"/>
      <w:lvlJc w:val="left"/>
      <w:pPr>
        <w:ind w:left="939" w:hanging="347"/>
      </w:pPr>
      <w:rPr>
        <w:rFonts w:hint="default"/>
        <w:lang w:val="ru-RU" w:eastAsia="en-US" w:bidi="ar-SA"/>
      </w:rPr>
    </w:lvl>
    <w:lvl w:ilvl="2" w:tplc="16668F78">
      <w:numFmt w:val="bullet"/>
      <w:lvlText w:val="•"/>
      <w:lvlJc w:val="left"/>
      <w:pPr>
        <w:ind w:left="1778" w:hanging="347"/>
      </w:pPr>
      <w:rPr>
        <w:rFonts w:hint="default"/>
        <w:lang w:val="ru-RU" w:eastAsia="en-US" w:bidi="ar-SA"/>
      </w:rPr>
    </w:lvl>
    <w:lvl w:ilvl="3" w:tplc="7FEAD98E">
      <w:numFmt w:val="bullet"/>
      <w:lvlText w:val="•"/>
      <w:lvlJc w:val="left"/>
      <w:pPr>
        <w:ind w:left="2617" w:hanging="347"/>
      </w:pPr>
      <w:rPr>
        <w:rFonts w:hint="default"/>
        <w:lang w:val="ru-RU" w:eastAsia="en-US" w:bidi="ar-SA"/>
      </w:rPr>
    </w:lvl>
    <w:lvl w:ilvl="4" w:tplc="A9B8642A">
      <w:numFmt w:val="bullet"/>
      <w:lvlText w:val="•"/>
      <w:lvlJc w:val="left"/>
      <w:pPr>
        <w:ind w:left="3456" w:hanging="347"/>
      </w:pPr>
      <w:rPr>
        <w:rFonts w:hint="default"/>
        <w:lang w:val="ru-RU" w:eastAsia="en-US" w:bidi="ar-SA"/>
      </w:rPr>
    </w:lvl>
    <w:lvl w:ilvl="5" w:tplc="3984FC1A">
      <w:numFmt w:val="bullet"/>
      <w:lvlText w:val="•"/>
      <w:lvlJc w:val="left"/>
      <w:pPr>
        <w:ind w:left="4295" w:hanging="347"/>
      </w:pPr>
      <w:rPr>
        <w:rFonts w:hint="default"/>
        <w:lang w:val="ru-RU" w:eastAsia="en-US" w:bidi="ar-SA"/>
      </w:rPr>
    </w:lvl>
    <w:lvl w:ilvl="6" w:tplc="0DEEE68A">
      <w:numFmt w:val="bullet"/>
      <w:lvlText w:val="•"/>
      <w:lvlJc w:val="left"/>
      <w:pPr>
        <w:ind w:left="5134" w:hanging="347"/>
      </w:pPr>
      <w:rPr>
        <w:rFonts w:hint="default"/>
        <w:lang w:val="ru-RU" w:eastAsia="en-US" w:bidi="ar-SA"/>
      </w:rPr>
    </w:lvl>
    <w:lvl w:ilvl="7" w:tplc="C5AA8DE4">
      <w:numFmt w:val="bullet"/>
      <w:lvlText w:val="•"/>
      <w:lvlJc w:val="left"/>
      <w:pPr>
        <w:ind w:left="5973" w:hanging="347"/>
      </w:pPr>
      <w:rPr>
        <w:rFonts w:hint="default"/>
        <w:lang w:val="ru-RU" w:eastAsia="en-US" w:bidi="ar-SA"/>
      </w:rPr>
    </w:lvl>
    <w:lvl w:ilvl="8" w:tplc="EE6E9350">
      <w:numFmt w:val="bullet"/>
      <w:lvlText w:val="•"/>
      <w:lvlJc w:val="left"/>
      <w:pPr>
        <w:ind w:left="6812" w:hanging="347"/>
      </w:pPr>
      <w:rPr>
        <w:rFonts w:hint="default"/>
        <w:lang w:val="ru-RU" w:eastAsia="en-US" w:bidi="ar-SA"/>
      </w:rPr>
    </w:lvl>
  </w:abstractNum>
  <w:abstractNum w:abstractNumId="12" w15:restartNumberingAfterBreak="0">
    <w:nsid w:val="46265A21"/>
    <w:multiLevelType w:val="hybridMultilevel"/>
    <w:tmpl w:val="DD2EC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461324"/>
    <w:multiLevelType w:val="hybridMultilevel"/>
    <w:tmpl w:val="09C8AF96"/>
    <w:lvl w:ilvl="0" w:tplc="AFA626D4">
      <w:start w:val="1"/>
      <w:numFmt w:val="decimal"/>
      <w:lvlText w:val="%1."/>
      <w:lvlJc w:val="left"/>
      <w:pPr>
        <w:ind w:left="107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680DDA2">
      <w:numFmt w:val="bullet"/>
      <w:lvlText w:val="•"/>
      <w:lvlJc w:val="left"/>
      <w:pPr>
        <w:ind w:left="939" w:hanging="363"/>
      </w:pPr>
      <w:rPr>
        <w:rFonts w:hint="default"/>
        <w:lang w:val="ru-RU" w:eastAsia="en-US" w:bidi="ar-SA"/>
      </w:rPr>
    </w:lvl>
    <w:lvl w:ilvl="2" w:tplc="4E7C576C">
      <w:numFmt w:val="bullet"/>
      <w:lvlText w:val="•"/>
      <w:lvlJc w:val="left"/>
      <w:pPr>
        <w:ind w:left="1778" w:hanging="363"/>
      </w:pPr>
      <w:rPr>
        <w:rFonts w:hint="default"/>
        <w:lang w:val="ru-RU" w:eastAsia="en-US" w:bidi="ar-SA"/>
      </w:rPr>
    </w:lvl>
    <w:lvl w:ilvl="3" w:tplc="38EC2D14">
      <w:numFmt w:val="bullet"/>
      <w:lvlText w:val="•"/>
      <w:lvlJc w:val="left"/>
      <w:pPr>
        <w:ind w:left="2617" w:hanging="363"/>
      </w:pPr>
      <w:rPr>
        <w:rFonts w:hint="default"/>
        <w:lang w:val="ru-RU" w:eastAsia="en-US" w:bidi="ar-SA"/>
      </w:rPr>
    </w:lvl>
    <w:lvl w:ilvl="4" w:tplc="ABFC5E6E">
      <w:numFmt w:val="bullet"/>
      <w:lvlText w:val="•"/>
      <w:lvlJc w:val="left"/>
      <w:pPr>
        <w:ind w:left="3456" w:hanging="363"/>
      </w:pPr>
      <w:rPr>
        <w:rFonts w:hint="default"/>
        <w:lang w:val="ru-RU" w:eastAsia="en-US" w:bidi="ar-SA"/>
      </w:rPr>
    </w:lvl>
    <w:lvl w:ilvl="5" w:tplc="31CE0898">
      <w:numFmt w:val="bullet"/>
      <w:lvlText w:val="•"/>
      <w:lvlJc w:val="left"/>
      <w:pPr>
        <w:ind w:left="4295" w:hanging="363"/>
      </w:pPr>
      <w:rPr>
        <w:rFonts w:hint="default"/>
        <w:lang w:val="ru-RU" w:eastAsia="en-US" w:bidi="ar-SA"/>
      </w:rPr>
    </w:lvl>
    <w:lvl w:ilvl="6" w:tplc="00F27B48">
      <w:numFmt w:val="bullet"/>
      <w:lvlText w:val="•"/>
      <w:lvlJc w:val="left"/>
      <w:pPr>
        <w:ind w:left="5134" w:hanging="363"/>
      </w:pPr>
      <w:rPr>
        <w:rFonts w:hint="default"/>
        <w:lang w:val="ru-RU" w:eastAsia="en-US" w:bidi="ar-SA"/>
      </w:rPr>
    </w:lvl>
    <w:lvl w:ilvl="7" w:tplc="160C3556">
      <w:numFmt w:val="bullet"/>
      <w:lvlText w:val="•"/>
      <w:lvlJc w:val="left"/>
      <w:pPr>
        <w:ind w:left="5973" w:hanging="363"/>
      </w:pPr>
      <w:rPr>
        <w:rFonts w:hint="default"/>
        <w:lang w:val="ru-RU" w:eastAsia="en-US" w:bidi="ar-SA"/>
      </w:rPr>
    </w:lvl>
    <w:lvl w:ilvl="8" w:tplc="B44ECB24">
      <w:numFmt w:val="bullet"/>
      <w:lvlText w:val="•"/>
      <w:lvlJc w:val="left"/>
      <w:pPr>
        <w:ind w:left="6812" w:hanging="363"/>
      </w:pPr>
      <w:rPr>
        <w:rFonts w:hint="default"/>
        <w:lang w:val="ru-RU" w:eastAsia="en-US" w:bidi="ar-SA"/>
      </w:rPr>
    </w:lvl>
  </w:abstractNum>
  <w:abstractNum w:abstractNumId="14" w15:restartNumberingAfterBreak="0">
    <w:nsid w:val="4E2362B9"/>
    <w:multiLevelType w:val="multilevel"/>
    <w:tmpl w:val="44363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44A6B40"/>
    <w:multiLevelType w:val="hybridMultilevel"/>
    <w:tmpl w:val="9F1C611E"/>
    <w:lvl w:ilvl="0" w:tplc="326CE404">
      <w:start w:val="1"/>
      <w:numFmt w:val="decimal"/>
      <w:lvlText w:val="%1."/>
      <w:lvlJc w:val="left"/>
      <w:pPr>
        <w:ind w:left="144" w:hanging="286"/>
      </w:pPr>
      <w:rPr>
        <w:rFonts w:hint="default"/>
        <w:spacing w:val="0"/>
        <w:w w:val="100"/>
        <w:lang w:val="ru-RU" w:eastAsia="en-US" w:bidi="ar-SA"/>
      </w:rPr>
    </w:lvl>
    <w:lvl w:ilvl="1" w:tplc="0568CAC8">
      <w:numFmt w:val="bullet"/>
      <w:lvlText w:val="•"/>
      <w:lvlJc w:val="left"/>
      <w:pPr>
        <w:ind w:left="1132" w:hanging="286"/>
      </w:pPr>
      <w:rPr>
        <w:rFonts w:hint="default"/>
        <w:lang w:val="ru-RU" w:eastAsia="en-US" w:bidi="ar-SA"/>
      </w:rPr>
    </w:lvl>
    <w:lvl w:ilvl="2" w:tplc="F964F6F2">
      <w:numFmt w:val="bullet"/>
      <w:lvlText w:val="•"/>
      <w:lvlJc w:val="left"/>
      <w:pPr>
        <w:ind w:left="2125" w:hanging="286"/>
      </w:pPr>
      <w:rPr>
        <w:rFonts w:hint="default"/>
        <w:lang w:val="ru-RU" w:eastAsia="en-US" w:bidi="ar-SA"/>
      </w:rPr>
    </w:lvl>
    <w:lvl w:ilvl="3" w:tplc="3A7E574E">
      <w:numFmt w:val="bullet"/>
      <w:lvlText w:val="•"/>
      <w:lvlJc w:val="left"/>
      <w:pPr>
        <w:ind w:left="3117" w:hanging="286"/>
      </w:pPr>
      <w:rPr>
        <w:rFonts w:hint="default"/>
        <w:lang w:val="ru-RU" w:eastAsia="en-US" w:bidi="ar-SA"/>
      </w:rPr>
    </w:lvl>
    <w:lvl w:ilvl="4" w:tplc="C8062CC8">
      <w:numFmt w:val="bullet"/>
      <w:lvlText w:val="•"/>
      <w:lvlJc w:val="left"/>
      <w:pPr>
        <w:ind w:left="4110" w:hanging="286"/>
      </w:pPr>
      <w:rPr>
        <w:rFonts w:hint="default"/>
        <w:lang w:val="ru-RU" w:eastAsia="en-US" w:bidi="ar-SA"/>
      </w:rPr>
    </w:lvl>
    <w:lvl w:ilvl="5" w:tplc="529A3E7C">
      <w:numFmt w:val="bullet"/>
      <w:lvlText w:val="•"/>
      <w:lvlJc w:val="left"/>
      <w:pPr>
        <w:ind w:left="5102" w:hanging="286"/>
      </w:pPr>
      <w:rPr>
        <w:rFonts w:hint="default"/>
        <w:lang w:val="ru-RU" w:eastAsia="en-US" w:bidi="ar-SA"/>
      </w:rPr>
    </w:lvl>
    <w:lvl w:ilvl="6" w:tplc="7436A8C2">
      <w:numFmt w:val="bullet"/>
      <w:lvlText w:val="•"/>
      <w:lvlJc w:val="left"/>
      <w:pPr>
        <w:ind w:left="6095" w:hanging="286"/>
      </w:pPr>
      <w:rPr>
        <w:rFonts w:hint="default"/>
        <w:lang w:val="ru-RU" w:eastAsia="en-US" w:bidi="ar-SA"/>
      </w:rPr>
    </w:lvl>
    <w:lvl w:ilvl="7" w:tplc="AF248274">
      <w:numFmt w:val="bullet"/>
      <w:lvlText w:val="•"/>
      <w:lvlJc w:val="left"/>
      <w:pPr>
        <w:ind w:left="7087" w:hanging="286"/>
      </w:pPr>
      <w:rPr>
        <w:rFonts w:hint="default"/>
        <w:lang w:val="ru-RU" w:eastAsia="en-US" w:bidi="ar-SA"/>
      </w:rPr>
    </w:lvl>
    <w:lvl w:ilvl="8" w:tplc="2A10F6E6">
      <w:numFmt w:val="bullet"/>
      <w:lvlText w:val="•"/>
      <w:lvlJc w:val="left"/>
      <w:pPr>
        <w:ind w:left="8080" w:hanging="286"/>
      </w:pPr>
      <w:rPr>
        <w:rFonts w:hint="default"/>
        <w:lang w:val="ru-RU" w:eastAsia="en-US" w:bidi="ar-SA"/>
      </w:rPr>
    </w:lvl>
  </w:abstractNum>
  <w:abstractNum w:abstractNumId="16" w15:restartNumberingAfterBreak="0">
    <w:nsid w:val="58C415E7"/>
    <w:multiLevelType w:val="hybridMultilevel"/>
    <w:tmpl w:val="FE98ACCE"/>
    <w:lvl w:ilvl="0" w:tplc="0DE0D030">
      <w:start w:val="1"/>
      <w:numFmt w:val="decimal"/>
      <w:lvlText w:val="%1."/>
      <w:lvlJc w:val="left"/>
      <w:pPr>
        <w:ind w:left="107" w:hanging="406"/>
      </w:pPr>
      <w:rPr>
        <w:rFonts w:hint="default"/>
        <w:spacing w:val="0"/>
        <w:w w:val="100"/>
        <w:lang w:val="ru-RU" w:eastAsia="en-US" w:bidi="ar-SA"/>
      </w:rPr>
    </w:lvl>
    <w:lvl w:ilvl="1" w:tplc="53CC08B2">
      <w:numFmt w:val="bullet"/>
      <w:lvlText w:val="•"/>
      <w:lvlJc w:val="left"/>
      <w:pPr>
        <w:ind w:left="939" w:hanging="406"/>
      </w:pPr>
      <w:rPr>
        <w:rFonts w:hint="default"/>
        <w:lang w:val="ru-RU" w:eastAsia="en-US" w:bidi="ar-SA"/>
      </w:rPr>
    </w:lvl>
    <w:lvl w:ilvl="2" w:tplc="1850151A">
      <w:numFmt w:val="bullet"/>
      <w:lvlText w:val="•"/>
      <w:lvlJc w:val="left"/>
      <w:pPr>
        <w:ind w:left="1778" w:hanging="406"/>
      </w:pPr>
      <w:rPr>
        <w:rFonts w:hint="default"/>
        <w:lang w:val="ru-RU" w:eastAsia="en-US" w:bidi="ar-SA"/>
      </w:rPr>
    </w:lvl>
    <w:lvl w:ilvl="3" w:tplc="DE4A5978">
      <w:numFmt w:val="bullet"/>
      <w:lvlText w:val="•"/>
      <w:lvlJc w:val="left"/>
      <w:pPr>
        <w:ind w:left="2617" w:hanging="406"/>
      </w:pPr>
      <w:rPr>
        <w:rFonts w:hint="default"/>
        <w:lang w:val="ru-RU" w:eastAsia="en-US" w:bidi="ar-SA"/>
      </w:rPr>
    </w:lvl>
    <w:lvl w:ilvl="4" w:tplc="ABCA1126">
      <w:numFmt w:val="bullet"/>
      <w:lvlText w:val="•"/>
      <w:lvlJc w:val="left"/>
      <w:pPr>
        <w:ind w:left="3456" w:hanging="406"/>
      </w:pPr>
      <w:rPr>
        <w:rFonts w:hint="default"/>
        <w:lang w:val="ru-RU" w:eastAsia="en-US" w:bidi="ar-SA"/>
      </w:rPr>
    </w:lvl>
    <w:lvl w:ilvl="5" w:tplc="34F2A114">
      <w:numFmt w:val="bullet"/>
      <w:lvlText w:val="•"/>
      <w:lvlJc w:val="left"/>
      <w:pPr>
        <w:ind w:left="4295" w:hanging="406"/>
      </w:pPr>
      <w:rPr>
        <w:rFonts w:hint="default"/>
        <w:lang w:val="ru-RU" w:eastAsia="en-US" w:bidi="ar-SA"/>
      </w:rPr>
    </w:lvl>
    <w:lvl w:ilvl="6" w:tplc="02B8BB70">
      <w:numFmt w:val="bullet"/>
      <w:lvlText w:val="•"/>
      <w:lvlJc w:val="left"/>
      <w:pPr>
        <w:ind w:left="5134" w:hanging="406"/>
      </w:pPr>
      <w:rPr>
        <w:rFonts w:hint="default"/>
        <w:lang w:val="ru-RU" w:eastAsia="en-US" w:bidi="ar-SA"/>
      </w:rPr>
    </w:lvl>
    <w:lvl w:ilvl="7" w:tplc="5F56E9EE">
      <w:numFmt w:val="bullet"/>
      <w:lvlText w:val="•"/>
      <w:lvlJc w:val="left"/>
      <w:pPr>
        <w:ind w:left="5973" w:hanging="406"/>
      </w:pPr>
      <w:rPr>
        <w:rFonts w:hint="default"/>
        <w:lang w:val="ru-RU" w:eastAsia="en-US" w:bidi="ar-SA"/>
      </w:rPr>
    </w:lvl>
    <w:lvl w:ilvl="8" w:tplc="D5D4B7FE">
      <w:numFmt w:val="bullet"/>
      <w:lvlText w:val="•"/>
      <w:lvlJc w:val="left"/>
      <w:pPr>
        <w:ind w:left="6812" w:hanging="406"/>
      </w:pPr>
      <w:rPr>
        <w:rFonts w:hint="default"/>
        <w:lang w:val="ru-RU" w:eastAsia="en-US" w:bidi="ar-SA"/>
      </w:rPr>
    </w:lvl>
  </w:abstractNum>
  <w:abstractNum w:abstractNumId="17" w15:restartNumberingAfterBreak="0">
    <w:nsid w:val="5926411D"/>
    <w:multiLevelType w:val="hybridMultilevel"/>
    <w:tmpl w:val="5D027A08"/>
    <w:lvl w:ilvl="0" w:tplc="E5384842">
      <w:start w:val="1"/>
      <w:numFmt w:val="decimal"/>
      <w:lvlText w:val="%1."/>
      <w:lvlJc w:val="left"/>
      <w:pPr>
        <w:ind w:left="107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F082286">
      <w:numFmt w:val="bullet"/>
      <w:lvlText w:val="•"/>
      <w:lvlJc w:val="left"/>
      <w:pPr>
        <w:ind w:left="939" w:hanging="336"/>
      </w:pPr>
      <w:rPr>
        <w:rFonts w:hint="default"/>
        <w:lang w:val="ru-RU" w:eastAsia="en-US" w:bidi="ar-SA"/>
      </w:rPr>
    </w:lvl>
    <w:lvl w:ilvl="2" w:tplc="D2A45D64">
      <w:numFmt w:val="bullet"/>
      <w:lvlText w:val="•"/>
      <w:lvlJc w:val="left"/>
      <w:pPr>
        <w:ind w:left="1778" w:hanging="336"/>
      </w:pPr>
      <w:rPr>
        <w:rFonts w:hint="default"/>
        <w:lang w:val="ru-RU" w:eastAsia="en-US" w:bidi="ar-SA"/>
      </w:rPr>
    </w:lvl>
    <w:lvl w:ilvl="3" w:tplc="3D926548">
      <w:numFmt w:val="bullet"/>
      <w:lvlText w:val="•"/>
      <w:lvlJc w:val="left"/>
      <w:pPr>
        <w:ind w:left="2617" w:hanging="336"/>
      </w:pPr>
      <w:rPr>
        <w:rFonts w:hint="default"/>
        <w:lang w:val="ru-RU" w:eastAsia="en-US" w:bidi="ar-SA"/>
      </w:rPr>
    </w:lvl>
    <w:lvl w:ilvl="4" w:tplc="EADCBAE4">
      <w:numFmt w:val="bullet"/>
      <w:lvlText w:val="•"/>
      <w:lvlJc w:val="left"/>
      <w:pPr>
        <w:ind w:left="3456" w:hanging="336"/>
      </w:pPr>
      <w:rPr>
        <w:rFonts w:hint="default"/>
        <w:lang w:val="ru-RU" w:eastAsia="en-US" w:bidi="ar-SA"/>
      </w:rPr>
    </w:lvl>
    <w:lvl w:ilvl="5" w:tplc="774C09F4">
      <w:numFmt w:val="bullet"/>
      <w:lvlText w:val="•"/>
      <w:lvlJc w:val="left"/>
      <w:pPr>
        <w:ind w:left="4295" w:hanging="336"/>
      </w:pPr>
      <w:rPr>
        <w:rFonts w:hint="default"/>
        <w:lang w:val="ru-RU" w:eastAsia="en-US" w:bidi="ar-SA"/>
      </w:rPr>
    </w:lvl>
    <w:lvl w:ilvl="6" w:tplc="28A0D936">
      <w:numFmt w:val="bullet"/>
      <w:lvlText w:val="•"/>
      <w:lvlJc w:val="left"/>
      <w:pPr>
        <w:ind w:left="5134" w:hanging="336"/>
      </w:pPr>
      <w:rPr>
        <w:rFonts w:hint="default"/>
        <w:lang w:val="ru-RU" w:eastAsia="en-US" w:bidi="ar-SA"/>
      </w:rPr>
    </w:lvl>
    <w:lvl w:ilvl="7" w:tplc="78561D7A">
      <w:numFmt w:val="bullet"/>
      <w:lvlText w:val="•"/>
      <w:lvlJc w:val="left"/>
      <w:pPr>
        <w:ind w:left="5973" w:hanging="336"/>
      </w:pPr>
      <w:rPr>
        <w:rFonts w:hint="default"/>
        <w:lang w:val="ru-RU" w:eastAsia="en-US" w:bidi="ar-SA"/>
      </w:rPr>
    </w:lvl>
    <w:lvl w:ilvl="8" w:tplc="53FA182A">
      <w:numFmt w:val="bullet"/>
      <w:lvlText w:val="•"/>
      <w:lvlJc w:val="left"/>
      <w:pPr>
        <w:ind w:left="6812" w:hanging="336"/>
      </w:pPr>
      <w:rPr>
        <w:rFonts w:hint="default"/>
        <w:lang w:val="ru-RU" w:eastAsia="en-US" w:bidi="ar-SA"/>
      </w:rPr>
    </w:lvl>
  </w:abstractNum>
  <w:abstractNum w:abstractNumId="18" w15:restartNumberingAfterBreak="0">
    <w:nsid w:val="62C907A2"/>
    <w:multiLevelType w:val="hybridMultilevel"/>
    <w:tmpl w:val="26FC09E4"/>
    <w:lvl w:ilvl="0" w:tplc="BA40C456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C26F3C4">
      <w:numFmt w:val="bullet"/>
      <w:lvlText w:val="•"/>
      <w:lvlJc w:val="left"/>
      <w:pPr>
        <w:ind w:left="1155" w:hanging="240"/>
      </w:pPr>
      <w:rPr>
        <w:rFonts w:hint="default"/>
        <w:lang w:val="ru-RU" w:eastAsia="en-US" w:bidi="ar-SA"/>
      </w:rPr>
    </w:lvl>
    <w:lvl w:ilvl="2" w:tplc="300CCA06">
      <w:numFmt w:val="bullet"/>
      <w:lvlText w:val="•"/>
      <w:lvlJc w:val="left"/>
      <w:pPr>
        <w:ind w:left="1970" w:hanging="240"/>
      </w:pPr>
      <w:rPr>
        <w:rFonts w:hint="default"/>
        <w:lang w:val="ru-RU" w:eastAsia="en-US" w:bidi="ar-SA"/>
      </w:rPr>
    </w:lvl>
    <w:lvl w:ilvl="3" w:tplc="DA4C457C">
      <w:numFmt w:val="bullet"/>
      <w:lvlText w:val="•"/>
      <w:lvlJc w:val="left"/>
      <w:pPr>
        <w:ind w:left="2785" w:hanging="240"/>
      </w:pPr>
      <w:rPr>
        <w:rFonts w:hint="default"/>
        <w:lang w:val="ru-RU" w:eastAsia="en-US" w:bidi="ar-SA"/>
      </w:rPr>
    </w:lvl>
    <w:lvl w:ilvl="4" w:tplc="13D0970E">
      <w:numFmt w:val="bullet"/>
      <w:lvlText w:val="•"/>
      <w:lvlJc w:val="left"/>
      <w:pPr>
        <w:ind w:left="3600" w:hanging="240"/>
      </w:pPr>
      <w:rPr>
        <w:rFonts w:hint="default"/>
        <w:lang w:val="ru-RU" w:eastAsia="en-US" w:bidi="ar-SA"/>
      </w:rPr>
    </w:lvl>
    <w:lvl w:ilvl="5" w:tplc="94424E70">
      <w:numFmt w:val="bullet"/>
      <w:lvlText w:val="•"/>
      <w:lvlJc w:val="left"/>
      <w:pPr>
        <w:ind w:left="4415" w:hanging="240"/>
      </w:pPr>
      <w:rPr>
        <w:rFonts w:hint="default"/>
        <w:lang w:val="ru-RU" w:eastAsia="en-US" w:bidi="ar-SA"/>
      </w:rPr>
    </w:lvl>
    <w:lvl w:ilvl="6" w:tplc="B470A1CE">
      <w:numFmt w:val="bullet"/>
      <w:lvlText w:val="•"/>
      <w:lvlJc w:val="left"/>
      <w:pPr>
        <w:ind w:left="5230" w:hanging="240"/>
      </w:pPr>
      <w:rPr>
        <w:rFonts w:hint="default"/>
        <w:lang w:val="ru-RU" w:eastAsia="en-US" w:bidi="ar-SA"/>
      </w:rPr>
    </w:lvl>
    <w:lvl w:ilvl="7" w:tplc="0B80805E">
      <w:numFmt w:val="bullet"/>
      <w:lvlText w:val="•"/>
      <w:lvlJc w:val="left"/>
      <w:pPr>
        <w:ind w:left="6045" w:hanging="240"/>
      </w:pPr>
      <w:rPr>
        <w:rFonts w:hint="default"/>
        <w:lang w:val="ru-RU" w:eastAsia="en-US" w:bidi="ar-SA"/>
      </w:rPr>
    </w:lvl>
    <w:lvl w:ilvl="8" w:tplc="17522292">
      <w:numFmt w:val="bullet"/>
      <w:lvlText w:val="•"/>
      <w:lvlJc w:val="left"/>
      <w:pPr>
        <w:ind w:left="6860" w:hanging="240"/>
      </w:pPr>
      <w:rPr>
        <w:rFonts w:hint="default"/>
        <w:lang w:val="ru-RU" w:eastAsia="en-US" w:bidi="ar-SA"/>
      </w:rPr>
    </w:lvl>
  </w:abstractNum>
  <w:abstractNum w:abstractNumId="19" w15:restartNumberingAfterBreak="0">
    <w:nsid w:val="6A5F17D0"/>
    <w:multiLevelType w:val="hybridMultilevel"/>
    <w:tmpl w:val="F30EF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AB4558"/>
    <w:multiLevelType w:val="hybridMultilevel"/>
    <w:tmpl w:val="EFB0F212"/>
    <w:lvl w:ilvl="0" w:tplc="33BAF0CA">
      <w:start w:val="1"/>
      <w:numFmt w:val="decimal"/>
      <w:lvlText w:val="%1."/>
      <w:lvlJc w:val="left"/>
      <w:pPr>
        <w:ind w:left="107" w:hanging="3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D74809A">
      <w:numFmt w:val="bullet"/>
      <w:lvlText w:val="•"/>
      <w:lvlJc w:val="left"/>
      <w:pPr>
        <w:ind w:left="939" w:hanging="347"/>
      </w:pPr>
      <w:rPr>
        <w:rFonts w:hint="default"/>
        <w:lang w:val="ru-RU" w:eastAsia="en-US" w:bidi="ar-SA"/>
      </w:rPr>
    </w:lvl>
    <w:lvl w:ilvl="2" w:tplc="2578F4FA">
      <w:numFmt w:val="bullet"/>
      <w:lvlText w:val="•"/>
      <w:lvlJc w:val="left"/>
      <w:pPr>
        <w:ind w:left="1778" w:hanging="347"/>
      </w:pPr>
      <w:rPr>
        <w:rFonts w:hint="default"/>
        <w:lang w:val="ru-RU" w:eastAsia="en-US" w:bidi="ar-SA"/>
      </w:rPr>
    </w:lvl>
    <w:lvl w:ilvl="3" w:tplc="B3DA57E4">
      <w:numFmt w:val="bullet"/>
      <w:lvlText w:val="•"/>
      <w:lvlJc w:val="left"/>
      <w:pPr>
        <w:ind w:left="2617" w:hanging="347"/>
      </w:pPr>
      <w:rPr>
        <w:rFonts w:hint="default"/>
        <w:lang w:val="ru-RU" w:eastAsia="en-US" w:bidi="ar-SA"/>
      </w:rPr>
    </w:lvl>
    <w:lvl w:ilvl="4" w:tplc="318AC776">
      <w:numFmt w:val="bullet"/>
      <w:lvlText w:val="•"/>
      <w:lvlJc w:val="left"/>
      <w:pPr>
        <w:ind w:left="3456" w:hanging="347"/>
      </w:pPr>
      <w:rPr>
        <w:rFonts w:hint="default"/>
        <w:lang w:val="ru-RU" w:eastAsia="en-US" w:bidi="ar-SA"/>
      </w:rPr>
    </w:lvl>
    <w:lvl w:ilvl="5" w:tplc="7974ED5E">
      <w:numFmt w:val="bullet"/>
      <w:lvlText w:val="•"/>
      <w:lvlJc w:val="left"/>
      <w:pPr>
        <w:ind w:left="4295" w:hanging="347"/>
      </w:pPr>
      <w:rPr>
        <w:rFonts w:hint="default"/>
        <w:lang w:val="ru-RU" w:eastAsia="en-US" w:bidi="ar-SA"/>
      </w:rPr>
    </w:lvl>
    <w:lvl w:ilvl="6" w:tplc="BAAAB862">
      <w:numFmt w:val="bullet"/>
      <w:lvlText w:val="•"/>
      <w:lvlJc w:val="left"/>
      <w:pPr>
        <w:ind w:left="5134" w:hanging="347"/>
      </w:pPr>
      <w:rPr>
        <w:rFonts w:hint="default"/>
        <w:lang w:val="ru-RU" w:eastAsia="en-US" w:bidi="ar-SA"/>
      </w:rPr>
    </w:lvl>
    <w:lvl w:ilvl="7" w:tplc="F86A8DFA">
      <w:numFmt w:val="bullet"/>
      <w:lvlText w:val="•"/>
      <w:lvlJc w:val="left"/>
      <w:pPr>
        <w:ind w:left="5973" w:hanging="347"/>
      </w:pPr>
      <w:rPr>
        <w:rFonts w:hint="default"/>
        <w:lang w:val="ru-RU" w:eastAsia="en-US" w:bidi="ar-SA"/>
      </w:rPr>
    </w:lvl>
    <w:lvl w:ilvl="8" w:tplc="4852E3B0">
      <w:numFmt w:val="bullet"/>
      <w:lvlText w:val="•"/>
      <w:lvlJc w:val="left"/>
      <w:pPr>
        <w:ind w:left="6812" w:hanging="347"/>
      </w:pPr>
      <w:rPr>
        <w:rFonts w:hint="default"/>
        <w:lang w:val="ru-RU" w:eastAsia="en-US" w:bidi="ar-SA"/>
      </w:rPr>
    </w:lvl>
  </w:abstractNum>
  <w:abstractNum w:abstractNumId="21" w15:restartNumberingAfterBreak="0">
    <w:nsid w:val="6E19069A"/>
    <w:multiLevelType w:val="hybridMultilevel"/>
    <w:tmpl w:val="CA06F8F2"/>
    <w:lvl w:ilvl="0" w:tplc="0D9C57D6">
      <w:start w:val="1"/>
      <w:numFmt w:val="decimal"/>
      <w:lvlText w:val="%1."/>
      <w:lvlJc w:val="left"/>
      <w:pPr>
        <w:ind w:left="1096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044891AC">
      <w:numFmt w:val="bullet"/>
      <w:lvlText w:val="-"/>
      <w:lvlJc w:val="left"/>
      <w:pPr>
        <w:ind w:left="99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B5E0D10">
      <w:numFmt w:val="bullet"/>
      <w:lvlText w:val="•"/>
      <w:lvlJc w:val="left"/>
      <w:pPr>
        <w:ind w:left="2096" w:hanging="140"/>
      </w:pPr>
      <w:rPr>
        <w:rFonts w:hint="default"/>
        <w:lang w:val="ru-RU" w:eastAsia="en-US" w:bidi="ar-SA"/>
      </w:rPr>
    </w:lvl>
    <w:lvl w:ilvl="3" w:tplc="947A9560">
      <w:numFmt w:val="bullet"/>
      <w:lvlText w:val="•"/>
      <w:lvlJc w:val="left"/>
      <w:pPr>
        <w:ind w:left="3092" w:hanging="140"/>
      </w:pPr>
      <w:rPr>
        <w:rFonts w:hint="default"/>
        <w:lang w:val="ru-RU" w:eastAsia="en-US" w:bidi="ar-SA"/>
      </w:rPr>
    </w:lvl>
    <w:lvl w:ilvl="4" w:tplc="0A70DEE4">
      <w:numFmt w:val="bullet"/>
      <w:lvlText w:val="•"/>
      <w:lvlJc w:val="left"/>
      <w:pPr>
        <w:ind w:left="4088" w:hanging="140"/>
      </w:pPr>
      <w:rPr>
        <w:rFonts w:hint="default"/>
        <w:lang w:val="ru-RU" w:eastAsia="en-US" w:bidi="ar-SA"/>
      </w:rPr>
    </w:lvl>
    <w:lvl w:ilvl="5" w:tplc="4F0CD658">
      <w:numFmt w:val="bullet"/>
      <w:lvlText w:val="•"/>
      <w:lvlJc w:val="left"/>
      <w:pPr>
        <w:ind w:left="5084" w:hanging="140"/>
      </w:pPr>
      <w:rPr>
        <w:rFonts w:hint="default"/>
        <w:lang w:val="ru-RU" w:eastAsia="en-US" w:bidi="ar-SA"/>
      </w:rPr>
    </w:lvl>
    <w:lvl w:ilvl="6" w:tplc="A74C8D52">
      <w:numFmt w:val="bullet"/>
      <w:lvlText w:val="•"/>
      <w:lvlJc w:val="left"/>
      <w:pPr>
        <w:ind w:left="6080" w:hanging="140"/>
      </w:pPr>
      <w:rPr>
        <w:rFonts w:hint="default"/>
        <w:lang w:val="ru-RU" w:eastAsia="en-US" w:bidi="ar-SA"/>
      </w:rPr>
    </w:lvl>
    <w:lvl w:ilvl="7" w:tplc="0A56FEDC">
      <w:numFmt w:val="bullet"/>
      <w:lvlText w:val="•"/>
      <w:lvlJc w:val="left"/>
      <w:pPr>
        <w:ind w:left="7076" w:hanging="140"/>
      </w:pPr>
      <w:rPr>
        <w:rFonts w:hint="default"/>
        <w:lang w:val="ru-RU" w:eastAsia="en-US" w:bidi="ar-SA"/>
      </w:rPr>
    </w:lvl>
    <w:lvl w:ilvl="8" w:tplc="F7CC10E6">
      <w:numFmt w:val="bullet"/>
      <w:lvlText w:val="•"/>
      <w:lvlJc w:val="left"/>
      <w:pPr>
        <w:ind w:left="8073" w:hanging="140"/>
      </w:pPr>
      <w:rPr>
        <w:rFonts w:hint="default"/>
        <w:lang w:val="ru-RU" w:eastAsia="en-US" w:bidi="ar-SA"/>
      </w:rPr>
    </w:lvl>
  </w:abstractNum>
  <w:num w:numId="1" w16cid:durableId="1956057807">
    <w:abstractNumId w:val="1"/>
  </w:num>
  <w:num w:numId="2" w16cid:durableId="1872840834">
    <w:abstractNumId w:val="2"/>
  </w:num>
  <w:num w:numId="3" w16cid:durableId="1033118352">
    <w:abstractNumId w:val="3"/>
  </w:num>
  <w:num w:numId="4" w16cid:durableId="2056614962">
    <w:abstractNumId w:val="15"/>
  </w:num>
  <w:num w:numId="5" w16cid:durableId="28603843">
    <w:abstractNumId w:val="21"/>
  </w:num>
  <w:num w:numId="6" w16cid:durableId="2098014643">
    <w:abstractNumId w:val="5"/>
  </w:num>
  <w:num w:numId="7" w16cid:durableId="814219743">
    <w:abstractNumId w:val="18"/>
  </w:num>
  <w:num w:numId="8" w16cid:durableId="946540026">
    <w:abstractNumId w:val="10"/>
  </w:num>
  <w:num w:numId="9" w16cid:durableId="81492264">
    <w:abstractNumId w:val="13"/>
  </w:num>
  <w:num w:numId="10" w16cid:durableId="274870679">
    <w:abstractNumId w:val="20"/>
  </w:num>
  <w:num w:numId="11" w16cid:durableId="145364110">
    <w:abstractNumId w:val="11"/>
  </w:num>
  <w:num w:numId="12" w16cid:durableId="63068023">
    <w:abstractNumId w:val="0"/>
  </w:num>
  <w:num w:numId="13" w16cid:durableId="1195077911">
    <w:abstractNumId w:val="4"/>
  </w:num>
  <w:num w:numId="14" w16cid:durableId="1432124590">
    <w:abstractNumId w:val="6"/>
  </w:num>
  <w:num w:numId="15" w16cid:durableId="2026441325">
    <w:abstractNumId w:val="9"/>
  </w:num>
  <w:num w:numId="16" w16cid:durableId="872302395">
    <w:abstractNumId w:val="17"/>
  </w:num>
  <w:num w:numId="17" w16cid:durableId="436606609">
    <w:abstractNumId w:val="7"/>
  </w:num>
  <w:num w:numId="18" w16cid:durableId="66998034">
    <w:abstractNumId w:val="16"/>
  </w:num>
  <w:num w:numId="19" w16cid:durableId="893197305">
    <w:abstractNumId w:val="12"/>
  </w:num>
  <w:num w:numId="20" w16cid:durableId="847672882">
    <w:abstractNumId w:val="14"/>
  </w:num>
  <w:num w:numId="21" w16cid:durableId="1197932749">
    <w:abstractNumId w:val="19"/>
  </w:num>
  <w:num w:numId="22" w16cid:durableId="730156416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C57"/>
    <w:rsid w:val="00212449"/>
    <w:rsid w:val="002D2955"/>
    <w:rsid w:val="00335A4F"/>
    <w:rsid w:val="005267B9"/>
    <w:rsid w:val="0065769D"/>
    <w:rsid w:val="009E3C57"/>
    <w:rsid w:val="00AD7ABE"/>
    <w:rsid w:val="00AD7F66"/>
    <w:rsid w:val="00AE0A31"/>
    <w:rsid w:val="00E4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C76891"/>
  <w15:chartTrackingRefBased/>
  <w15:docId w15:val="{8FDDB091-9225-48A4-81EA-62503B1C5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3C57"/>
    <w:rPr>
      <w:rFonts w:eastAsiaTheme="minorEastAsia"/>
      <w:lang w:eastAsia="ja-JP"/>
    </w:rPr>
  </w:style>
  <w:style w:type="paragraph" w:styleId="1">
    <w:name w:val="heading 1"/>
    <w:basedOn w:val="a"/>
    <w:link w:val="10"/>
    <w:uiPriority w:val="9"/>
    <w:qFormat/>
    <w:rsid w:val="009E3C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9E3C5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E3C5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9E3C57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9E3C57"/>
    <w:pPr>
      <w:spacing w:after="120"/>
    </w:pPr>
  </w:style>
  <w:style w:type="character" w:customStyle="1" w:styleId="a4">
    <w:name w:val="Основной текст Знак"/>
    <w:basedOn w:val="a0"/>
    <w:link w:val="a3"/>
    <w:uiPriority w:val="1"/>
    <w:rsid w:val="009E3C57"/>
    <w:rPr>
      <w:rFonts w:eastAsiaTheme="minorEastAsia"/>
      <w:lang w:eastAsia="ja-JP"/>
    </w:rPr>
  </w:style>
  <w:style w:type="table" w:customStyle="1" w:styleId="TableNormal">
    <w:name w:val="Table Normal"/>
    <w:uiPriority w:val="2"/>
    <w:semiHidden/>
    <w:unhideWhenUsed/>
    <w:qFormat/>
    <w:rsid w:val="009E3C5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9E3C57"/>
    <w:rPr>
      <w:rFonts w:ascii="Times New Roman" w:eastAsia="Times New Roman" w:hAnsi="Times New Roman" w:cs="Times New Roman"/>
      <w:b/>
      <w:bCs/>
      <w:kern w:val="36"/>
      <w:sz w:val="48"/>
      <w:szCs w:val="48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9E3C57"/>
    <w:rPr>
      <w:rFonts w:ascii="Times New Roman" w:eastAsia="Times New Roman" w:hAnsi="Times New Roman" w:cs="Times New Roman"/>
      <w:b/>
      <w:bCs/>
      <w:sz w:val="36"/>
      <w:szCs w:val="36"/>
      <w:lang w:eastAsia="ja-JP"/>
    </w:rPr>
  </w:style>
  <w:style w:type="character" w:customStyle="1" w:styleId="30">
    <w:name w:val="Заголовок 3 Знак"/>
    <w:basedOn w:val="a0"/>
    <w:link w:val="3"/>
    <w:uiPriority w:val="9"/>
    <w:semiHidden/>
    <w:rsid w:val="009E3C5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ja-JP"/>
    </w:rPr>
  </w:style>
  <w:style w:type="character" w:customStyle="1" w:styleId="50">
    <w:name w:val="Заголовок 5 Знак"/>
    <w:basedOn w:val="a0"/>
    <w:link w:val="5"/>
    <w:rsid w:val="009E3C57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E3C57"/>
  </w:style>
  <w:style w:type="paragraph" w:customStyle="1" w:styleId="msonormal0">
    <w:name w:val="msonormal"/>
    <w:basedOn w:val="a"/>
    <w:rsid w:val="009E3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9E3C5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E3C57"/>
    <w:rPr>
      <w:color w:val="800080"/>
      <w:u w:val="single"/>
    </w:rPr>
  </w:style>
  <w:style w:type="paragraph" w:customStyle="1" w:styleId="main-menuitem">
    <w:name w:val="main-menu__item"/>
    <w:basedOn w:val="a"/>
    <w:rsid w:val="009E3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pload-your-materials-sidebarsubtitle">
    <w:name w:val="upload-your-materials-sidebar__subtitle"/>
    <w:basedOn w:val="a"/>
    <w:rsid w:val="009E3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9E3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enu-loginentry">
    <w:name w:val="menu-login__entry"/>
    <w:basedOn w:val="a0"/>
    <w:rsid w:val="009E3C57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E3C5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9E3C57"/>
    <w:rPr>
      <w:rFonts w:ascii="Arial" w:eastAsia="Times New Roman" w:hAnsi="Arial" w:cs="Arial"/>
      <w:vanish/>
      <w:sz w:val="16"/>
      <w:szCs w:val="16"/>
      <w:lang w:eastAsia="ja-JP"/>
    </w:rPr>
  </w:style>
  <w:style w:type="character" w:customStyle="1" w:styleId="menu-logineye">
    <w:name w:val="menu-login__eye"/>
    <w:basedOn w:val="a0"/>
    <w:rsid w:val="009E3C57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E3C5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9E3C57"/>
    <w:rPr>
      <w:rFonts w:ascii="Arial" w:eastAsia="Times New Roman" w:hAnsi="Arial" w:cs="Arial"/>
      <w:vanish/>
      <w:sz w:val="16"/>
      <w:szCs w:val="16"/>
      <w:lang w:eastAsia="ja-JP"/>
    </w:rPr>
  </w:style>
  <w:style w:type="paragraph" w:customStyle="1" w:styleId="menu-loginquestion">
    <w:name w:val="menu-login__question"/>
    <w:basedOn w:val="a"/>
    <w:rsid w:val="009E3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-loginitem">
    <w:name w:val="menu-login__item"/>
    <w:basedOn w:val="a"/>
    <w:rsid w:val="009E3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titem">
    <w:name w:val="bat__item"/>
    <w:basedOn w:val="a0"/>
    <w:rsid w:val="009E3C57"/>
  </w:style>
  <w:style w:type="character" w:customStyle="1" w:styleId="battext">
    <w:name w:val="bat__text"/>
    <w:basedOn w:val="a0"/>
    <w:rsid w:val="009E3C57"/>
  </w:style>
  <w:style w:type="character" w:customStyle="1" w:styleId="batseparator">
    <w:name w:val="bat__separator"/>
    <w:basedOn w:val="a0"/>
    <w:rsid w:val="009E3C57"/>
  </w:style>
  <w:style w:type="character" w:customStyle="1" w:styleId="batposition">
    <w:name w:val="bat__position"/>
    <w:basedOn w:val="a0"/>
    <w:rsid w:val="009E3C57"/>
  </w:style>
  <w:style w:type="paragraph" w:customStyle="1" w:styleId="worksheet-library-widgetitem">
    <w:name w:val="worksheet-library-widget__item"/>
    <w:basedOn w:val="a"/>
    <w:rsid w:val="009E3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alleryimg">
    <w:name w:val="gallery__img"/>
    <w:basedOn w:val="a"/>
    <w:rsid w:val="009E3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orksheet-library-widgetformat">
    <w:name w:val="worksheet-library-widget__format"/>
    <w:basedOn w:val="a"/>
    <w:rsid w:val="009E3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wiper-notification">
    <w:name w:val="swiper-notification"/>
    <w:basedOn w:val="a0"/>
    <w:rsid w:val="009E3C57"/>
  </w:style>
  <w:style w:type="paragraph" w:customStyle="1" w:styleId="worksheet-library-widget-recommendedtext">
    <w:name w:val="worksheet-library-widget-recommended__text"/>
    <w:basedOn w:val="a"/>
    <w:rsid w:val="009E3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terialtag">
    <w:name w:val="material__tag"/>
    <w:basedOn w:val="a"/>
    <w:rsid w:val="009E3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c-coursestext">
    <w:name w:val="pc-courses__text"/>
    <w:basedOn w:val="a"/>
    <w:rsid w:val="009E3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rsid w:val="009E3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9E3C57"/>
  </w:style>
  <w:style w:type="character" w:styleId="a8">
    <w:name w:val="Strong"/>
    <w:basedOn w:val="a0"/>
    <w:uiPriority w:val="22"/>
    <w:qFormat/>
    <w:rsid w:val="009E3C57"/>
    <w:rPr>
      <w:b/>
      <w:bCs/>
    </w:rPr>
  </w:style>
  <w:style w:type="character" w:styleId="a9">
    <w:name w:val="Emphasis"/>
    <w:basedOn w:val="a0"/>
    <w:uiPriority w:val="20"/>
    <w:qFormat/>
    <w:rsid w:val="009E3C57"/>
    <w:rPr>
      <w:i/>
      <w:iCs/>
    </w:rPr>
  </w:style>
  <w:style w:type="character" w:customStyle="1" w:styleId="12">
    <w:name w:val="1"/>
    <w:basedOn w:val="a0"/>
    <w:rsid w:val="009E3C57"/>
  </w:style>
  <w:style w:type="paragraph" w:customStyle="1" w:styleId="21">
    <w:name w:val="21"/>
    <w:basedOn w:val="a"/>
    <w:rsid w:val="009E3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lider-readerprogress-value">
    <w:name w:val="slider-reader__progress-value"/>
    <w:basedOn w:val="a0"/>
    <w:rsid w:val="009E3C57"/>
  </w:style>
  <w:style w:type="paragraph" w:customStyle="1" w:styleId="material-statdescr">
    <w:name w:val="material-stat__descr"/>
    <w:basedOn w:val="a"/>
    <w:rsid w:val="009E3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22">
    <w:name w:val="Нет списка2"/>
    <w:next w:val="a2"/>
    <w:semiHidden/>
    <w:rsid w:val="009E3C57"/>
  </w:style>
  <w:style w:type="table" w:styleId="aa">
    <w:name w:val="Table Grid"/>
    <w:basedOn w:val="a1"/>
    <w:rsid w:val="009E3C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 Indent"/>
    <w:basedOn w:val="a"/>
    <w:link w:val="ac"/>
    <w:rsid w:val="009E3C5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9E3C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Заголовок Знак1"/>
    <w:link w:val="ad"/>
    <w:locked/>
    <w:rsid w:val="009E3C57"/>
    <w:rPr>
      <w:sz w:val="28"/>
      <w:szCs w:val="24"/>
    </w:rPr>
  </w:style>
  <w:style w:type="character" w:customStyle="1" w:styleId="14">
    <w:name w:val="Название Знак1"/>
    <w:rsid w:val="009E3C5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e">
    <w:name w:val="Subtitle"/>
    <w:aliases w:val="Знак"/>
    <w:basedOn w:val="a"/>
    <w:next w:val="a"/>
    <w:link w:val="15"/>
    <w:qFormat/>
    <w:rsid w:val="009E3C57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f">
    <w:name w:val="Подзаголовок Знак"/>
    <w:basedOn w:val="a0"/>
    <w:rsid w:val="009E3C57"/>
    <w:rPr>
      <w:rFonts w:eastAsiaTheme="minorEastAsia"/>
      <w:color w:val="5A5A5A" w:themeColor="text1" w:themeTint="A5"/>
      <w:spacing w:val="15"/>
      <w:lang w:eastAsia="ja-JP"/>
    </w:rPr>
  </w:style>
  <w:style w:type="character" w:customStyle="1" w:styleId="15">
    <w:name w:val="Подзаголовок Знак1"/>
    <w:aliases w:val="Знак Знак"/>
    <w:link w:val="ae"/>
    <w:rsid w:val="009E3C57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Title"/>
    <w:basedOn w:val="a"/>
    <w:next w:val="a"/>
    <w:link w:val="13"/>
    <w:qFormat/>
    <w:rsid w:val="009E3C57"/>
    <w:pPr>
      <w:spacing w:after="0" w:line="240" w:lineRule="auto"/>
      <w:contextualSpacing/>
    </w:pPr>
    <w:rPr>
      <w:rFonts w:eastAsiaTheme="minorHAnsi"/>
      <w:sz w:val="28"/>
      <w:szCs w:val="24"/>
      <w:lang w:eastAsia="en-US"/>
    </w:rPr>
  </w:style>
  <w:style w:type="character" w:customStyle="1" w:styleId="af0">
    <w:name w:val="Заголовок Знак"/>
    <w:basedOn w:val="a0"/>
    <w:uiPriority w:val="10"/>
    <w:rsid w:val="009E3C57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numbering" w:customStyle="1" w:styleId="31">
    <w:name w:val="Нет списка3"/>
    <w:next w:val="a2"/>
    <w:uiPriority w:val="99"/>
    <w:semiHidden/>
    <w:unhideWhenUsed/>
    <w:rsid w:val="009E3C57"/>
  </w:style>
  <w:style w:type="character" w:customStyle="1" w:styleId="rating">
    <w:name w:val="rating"/>
    <w:basedOn w:val="a0"/>
    <w:rsid w:val="009E3C57"/>
  </w:style>
  <w:style w:type="character" w:customStyle="1" w:styleId="ratingcount">
    <w:name w:val="ratingcount"/>
    <w:basedOn w:val="a0"/>
    <w:rsid w:val="009E3C57"/>
  </w:style>
  <w:style w:type="character" w:customStyle="1" w:styleId="u7095cb2e">
    <w:name w:val="u7095cb2e"/>
    <w:basedOn w:val="a0"/>
    <w:rsid w:val="009E3C57"/>
  </w:style>
  <w:style w:type="character" w:customStyle="1" w:styleId="wbf696055">
    <w:name w:val="wbf696055"/>
    <w:basedOn w:val="a0"/>
    <w:rsid w:val="009E3C57"/>
  </w:style>
  <w:style w:type="character" w:customStyle="1" w:styleId="p86f11095">
    <w:name w:val="p86f11095"/>
    <w:basedOn w:val="a0"/>
    <w:rsid w:val="009E3C57"/>
  </w:style>
  <w:style w:type="character" w:customStyle="1" w:styleId="t8f33561d">
    <w:name w:val="t8f33561d"/>
    <w:basedOn w:val="a0"/>
    <w:rsid w:val="009E3C57"/>
  </w:style>
  <w:style w:type="character" w:customStyle="1" w:styleId="k44f798c1">
    <w:name w:val="k44f798c1"/>
    <w:basedOn w:val="a0"/>
    <w:rsid w:val="009E3C57"/>
  </w:style>
  <w:style w:type="character" w:customStyle="1" w:styleId="ea6fae9a">
    <w:name w:val="ea6fae9a"/>
    <w:basedOn w:val="a0"/>
    <w:rsid w:val="009E3C57"/>
  </w:style>
  <w:style w:type="character" w:customStyle="1" w:styleId="i2302ff15">
    <w:name w:val="i2302ff15"/>
    <w:basedOn w:val="a0"/>
    <w:rsid w:val="009E3C57"/>
  </w:style>
  <w:style w:type="character" w:customStyle="1" w:styleId="j340a7dd9">
    <w:name w:val="j340a7dd9"/>
    <w:basedOn w:val="a0"/>
    <w:rsid w:val="009E3C57"/>
  </w:style>
  <w:style w:type="character" w:customStyle="1" w:styleId="i31c03383">
    <w:name w:val="i31c03383"/>
    <w:basedOn w:val="a0"/>
    <w:rsid w:val="009E3C57"/>
  </w:style>
  <w:style w:type="character" w:customStyle="1" w:styleId="odcb1db9e">
    <w:name w:val="odcb1db9e"/>
    <w:basedOn w:val="a0"/>
    <w:rsid w:val="009E3C57"/>
  </w:style>
  <w:style w:type="character" w:customStyle="1" w:styleId="current">
    <w:name w:val="current"/>
    <w:basedOn w:val="a0"/>
    <w:rsid w:val="009E3C57"/>
  </w:style>
  <w:style w:type="paragraph" w:customStyle="1" w:styleId="ya-share2item">
    <w:name w:val="ya-share2__item"/>
    <w:basedOn w:val="a"/>
    <w:rsid w:val="009E3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a-share2badge">
    <w:name w:val="ya-share2__badge"/>
    <w:basedOn w:val="a0"/>
    <w:rsid w:val="009E3C57"/>
  </w:style>
  <w:style w:type="character" w:customStyle="1" w:styleId="ya-share2icon">
    <w:name w:val="ya-share2__icon"/>
    <w:basedOn w:val="a0"/>
    <w:rsid w:val="009E3C57"/>
  </w:style>
  <w:style w:type="character" w:customStyle="1" w:styleId="yrw-content">
    <w:name w:val="yrw-content"/>
    <w:basedOn w:val="a0"/>
    <w:rsid w:val="009E3C57"/>
  </w:style>
  <w:style w:type="character" w:customStyle="1" w:styleId="ya-unit-date">
    <w:name w:val="ya-unit-date"/>
    <w:basedOn w:val="a0"/>
    <w:rsid w:val="009E3C57"/>
  </w:style>
  <w:style w:type="character" w:customStyle="1" w:styleId="ya-unit-domain">
    <w:name w:val="ya-unit-domain"/>
    <w:basedOn w:val="a0"/>
    <w:rsid w:val="009E3C57"/>
  </w:style>
  <w:style w:type="character" w:customStyle="1" w:styleId="ya-unit-category">
    <w:name w:val="ya-unit-category"/>
    <w:basedOn w:val="a0"/>
    <w:rsid w:val="009E3C57"/>
  </w:style>
  <w:style w:type="character" w:customStyle="1" w:styleId="yrw-unit-categoryseparator">
    <w:name w:val="yrw-unit-category_separator"/>
    <w:basedOn w:val="a0"/>
    <w:rsid w:val="009E3C57"/>
  </w:style>
  <w:style w:type="character" w:customStyle="1" w:styleId="yrw-unit-categoryage">
    <w:name w:val="yrw-unit-category__age"/>
    <w:basedOn w:val="a0"/>
    <w:rsid w:val="009E3C57"/>
  </w:style>
  <w:style w:type="paragraph" w:customStyle="1" w:styleId="bottom">
    <w:name w:val="bottom"/>
    <w:basedOn w:val="a"/>
    <w:rsid w:val="009E3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ii">
    <w:name w:val="iii"/>
    <w:basedOn w:val="a0"/>
    <w:rsid w:val="009E3C57"/>
  </w:style>
  <w:style w:type="numbering" w:customStyle="1" w:styleId="4">
    <w:name w:val="Нет списка4"/>
    <w:next w:val="a2"/>
    <w:uiPriority w:val="99"/>
    <w:semiHidden/>
    <w:unhideWhenUsed/>
    <w:rsid w:val="009E3C57"/>
  </w:style>
  <w:style w:type="paragraph" w:styleId="af1">
    <w:name w:val="List Paragraph"/>
    <w:basedOn w:val="a"/>
    <w:uiPriority w:val="1"/>
    <w:qFormat/>
    <w:rsid w:val="009E3C57"/>
    <w:pPr>
      <w:widowControl w:val="0"/>
      <w:autoSpaceDE w:val="0"/>
      <w:autoSpaceDN w:val="0"/>
      <w:spacing w:after="0" w:line="240" w:lineRule="auto"/>
      <w:ind w:left="144" w:firstLine="708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9E3C57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9E3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9E3C57"/>
    <w:rPr>
      <w:rFonts w:ascii="Tahoma" w:eastAsiaTheme="minorEastAsia" w:hAnsi="Tahoma" w:cs="Tahoma"/>
      <w:sz w:val="16"/>
      <w:szCs w:val="16"/>
      <w:lang w:eastAsia="ja-JP"/>
    </w:rPr>
  </w:style>
  <w:style w:type="paragraph" w:customStyle="1" w:styleId="c10">
    <w:name w:val="c10"/>
    <w:basedOn w:val="a"/>
    <w:rsid w:val="009E3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9E3C57"/>
  </w:style>
  <w:style w:type="character" w:customStyle="1" w:styleId="c2">
    <w:name w:val="c2"/>
    <w:basedOn w:val="a0"/>
    <w:rsid w:val="009E3C57"/>
  </w:style>
  <w:style w:type="character" w:customStyle="1" w:styleId="c6">
    <w:name w:val="c6"/>
    <w:basedOn w:val="a0"/>
    <w:rsid w:val="009E3C57"/>
  </w:style>
  <w:style w:type="character" w:customStyle="1" w:styleId="c75">
    <w:name w:val="c75"/>
    <w:basedOn w:val="a0"/>
    <w:rsid w:val="009E3C57"/>
  </w:style>
  <w:style w:type="paragraph" w:customStyle="1" w:styleId="c18">
    <w:name w:val="c18"/>
    <w:basedOn w:val="a"/>
    <w:rsid w:val="009E3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9E3C57"/>
  </w:style>
  <w:style w:type="character" w:customStyle="1" w:styleId="c54">
    <w:name w:val="c54"/>
    <w:basedOn w:val="a0"/>
    <w:rsid w:val="009E3C57"/>
  </w:style>
  <w:style w:type="character" w:customStyle="1" w:styleId="c57">
    <w:name w:val="c57"/>
    <w:basedOn w:val="a0"/>
    <w:rsid w:val="009E3C57"/>
  </w:style>
  <w:style w:type="character" w:customStyle="1" w:styleId="c58">
    <w:name w:val="c58"/>
    <w:basedOn w:val="a0"/>
    <w:rsid w:val="009E3C57"/>
  </w:style>
  <w:style w:type="character" w:customStyle="1" w:styleId="c15">
    <w:name w:val="c15"/>
    <w:basedOn w:val="a0"/>
    <w:rsid w:val="009E3C57"/>
  </w:style>
  <w:style w:type="character" w:customStyle="1" w:styleId="c45">
    <w:name w:val="c45"/>
    <w:basedOn w:val="a0"/>
    <w:rsid w:val="009E3C57"/>
  </w:style>
  <w:style w:type="character" w:customStyle="1" w:styleId="c66">
    <w:name w:val="c66"/>
    <w:basedOn w:val="a0"/>
    <w:rsid w:val="009E3C57"/>
  </w:style>
  <w:style w:type="paragraph" w:styleId="af4">
    <w:name w:val="TOC Heading"/>
    <w:basedOn w:val="1"/>
    <w:next w:val="a"/>
    <w:uiPriority w:val="39"/>
    <w:unhideWhenUsed/>
    <w:qFormat/>
    <w:rsid w:val="00AD7F66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eastAsia="ru-RU"/>
    </w:rPr>
  </w:style>
  <w:style w:type="paragraph" w:styleId="16">
    <w:name w:val="toc 1"/>
    <w:basedOn w:val="a"/>
    <w:next w:val="a"/>
    <w:autoRedefine/>
    <w:uiPriority w:val="39"/>
    <w:unhideWhenUsed/>
    <w:rsid w:val="00AD7F66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profspo.ru/books/86528" TargetMode="External"/><Relationship Id="rId18" Type="http://schemas.openxmlformats.org/officeDocument/2006/relationships/hyperlink" Target="https://www.biblio-online.ru/bcode/453775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mintrans.ru/transport_of_russian/2/42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profspo.ru/books/79434" TargetMode="External"/><Relationship Id="rId17" Type="http://schemas.openxmlformats.org/officeDocument/2006/relationships/hyperlink" Target="https://znanium.com/catalog/product/1084885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https://profspo.ru/books/100386" TargetMode="External"/><Relationship Id="rId20" Type="http://schemas.openxmlformats.org/officeDocument/2006/relationships/hyperlink" Target="http://www.consultan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hyperlink" Target="http://www.xcomp.biz/tema-2-osnovy-transportnoj-logistiki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rofspo.ru/books/94328" TargetMode="External"/><Relationship Id="rId23" Type="http://schemas.openxmlformats.org/officeDocument/2006/relationships/hyperlink" Target="http://www.adygheya.ru/ministers/departments/ministerstvo-stroitelstva-transporta-zhilishchno-kommunalnogo-i-dorozhnogo-khozyaystva/" TargetMode="External"/><Relationship Id="rId10" Type="http://schemas.openxmlformats.org/officeDocument/2006/relationships/footer" Target="footer3.xml"/><Relationship Id="rId19" Type="http://schemas.openxmlformats.org/officeDocument/2006/relationships/hyperlink" Target="https://znanium.com/catalog/product/1053861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znanium.com/catalog/product/982135" TargetMode="External"/><Relationship Id="rId22" Type="http://schemas.openxmlformats.org/officeDocument/2006/relationships/hyperlink" Target="http://www.adygheya.ru/ministers/departments/ministerstvo-stroitelstva-transporta-zhilishchno-kommunalnogo-i-dorozhnogo-khozyaystva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92B19-4007-4E78-A34F-EDDAEAC92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16</Pages>
  <Words>4170</Words>
  <Characters>23769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2025-04-03T08:11:00Z</dcterms:created>
  <dcterms:modified xsi:type="dcterms:W3CDTF">2025-05-06T06:29:00Z</dcterms:modified>
</cp:coreProperties>
</file>